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4B0C3" w14:textId="7E515522" w:rsidR="002C3202" w:rsidRDefault="002C3202" w:rsidP="002C3202">
      <w:pPr>
        <w:pStyle w:val="Nagwek1"/>
        <w:rPr>
          <w:rFonts w:asciiTheme="minorHAnsi" w:hAnsiTheme="minorHAnsi"/>
        </w:rPr>
      </w:pPr>
      <w:bookmarkStart w:id="0" w:name="_Toc64966420"/>
      <w:r w:rsidRPr="002C3202">
        <w:rPr>
          <w:rFonts w:asciiTheme="minorHAnsi" w:hAnsiTheme="minorHAnsi"/>
        </w:rPr>
        <w:t>Załączn</w:t>
      </w:r>
      <w:r w:rsidR="00315191">
        <w:rPr>
          <w:rFonts w:asciiTheme="minorHAnsi" w:hAnsiTheme="minorHAnsi"/>
        </w:rPr>
        <w:t>iki do SWZ</w:t>
      </w:r>
    </w:p>
    <w:p w14:paraId="0C81EAF4" w14:textId="77777777" w:rsidR="005E21BA" w:rsidRDefault="005E21BA" w:rsidP="00EB619D">
      <w:pPr>
        <w:pStyle w:val="Standard"/>
        <w:widowControl w:val="0"/>
        <w:spacing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: DK.361.5.25</w:t>
      </w:r>
    </w:p>
    <w:p w14:paraId="7EA582EB" w14:textId="186126BF" w:rsidR="00300FE2" w:rsidRPr="007913CE" w:rsidRDefault="002C3202" w:rsidP="007913CE">
      <w:pPr>
        <w:pStyle w:val="Nagwek2"/>
        <w:rPr>
          <w:rFonts w:asciiTheme="minorHAnsi" w:eastAsiaTheme="majorEastAsia" w:hAnsiTheme="minorHAnsi"/>
        </w:rPr>
      </w:pPr>
      <w:r w:rsidRPr="002C3202">
        <w:rPr>
          <w:rFonts w:asciiTheme="minorHAnsi" w:eastAsiaTheme="majorEastAsia" w:hAnsiTheme="minorHAnsi"/>
        </w:rPr>
        <w:t xml:space="preserve">Załącznik nr 1 </w:t>
      </w:r>
      <w:r w:rsidR="00300FE2" w:rsidRPr="002C3202">
        <w:rPr>
          <w:rFonts w:asciiTheme="minorHAnsi" w:eastAsiaTheme="majorEastAsia" w:hAnsiTheme="minorHAnsi"/>
        </w:rPr>
        <w:t>do SWZ - Formularz ofertowy</w:t>
      </w:r>
      <w:bookmarkEnd w:id="0"/>
    </w:p>
    <w:tbl>
      <w:tblPr>
        <w:tblpPr w:leftFromText="141" w:rightFromText="141" w:vertAnchor="text" w:horzAnchor="margin" w:tblpY="-6"/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Dane Wykonawcy"/>
        <w:tblDescription w:val="Tabela z polami do uzupełnienia podstawowych informacji na temat Wykonawcy."/>
      </w:tblPr>
      <w:tblGrid>
        <w:gridCol w:w="4106"/>
        <w:gridCol w:w="5103"/>
      </w:tblGrid>
      <w:tr w:rsidR="00B0060E" w:rsidRPr="002C3202" w14:paraId="2A06E69D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8AD2C" w14:textId="5AA201B4" w:rsidR="00B0060E" w:rsidRPr="002C3202" w:rsidRDefault="00395484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Nazwa Wykonawcy/Wykonawców występujących wspólnie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832679969"/>
            <w:placeholder>
              <w:docPart w:val="8B0F7EC54E124EDF872F9F8252583468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10586427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B0060E" w:rsidRPr="002C3202" w14:paraId="4AC0A4AE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9E295" w14:textId="77777777" w:rsidR="00B0060E" w:rsidRPr="002C3202" w:rsidRDefault="00B0060E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Adres: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1305692023"/>
            <w:placeholder>
              <w:docPart w:val="4CD6FF21F3CE417D8C48092810401703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0D066E42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B0060E" w:rsidRPr="002C3202" w14:paraId="3F77BDB9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4B8" w14:textId="77777777" w:rsidR="00B0060E" w:rsidRPr="002C3202" w:rsidRDefault="00B0060E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Województwo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670097202"/>
            <w:placeholder>
              <w:docPart w:val="5D96D814923C409BA23D8837AB4C1350"/>
            </w:placeholder>
            <w:showingPlcHdr/>
            <w:dropDownList>
              <w:listItem w:value="Wybierz element."/>
              <w:listItem w:displayText="dolnośląskie" w:value="dolnośląskie"/>
              <w:listItem w:displayText="kujawsko-pomorskie" w:value="kujawsko-pomorskie"/>
              <w:listItem w:displayText="lubelskie" w:value="lubelskie"/>
              <w:listItem w:displayText="lubuskie" w:value="lubuskie"/>
              <w:listItem w:displayText="łódzkie" w:value="łódzkie"/>
              <w:listItem w:displayText="małopolskie" w:value="małopolskie"/>
              <w:listItem w:displayText="mazowieckie" w:value="mazowieckie"/>
              <w:listItem w:displayText="opolskie" w:value="opolskie"/>
              <w:listItem w:displayText="podkarpackie" w:value="podkarpackie"/>
              <w:listItem w:displayText="podlaskie" w:value="podlaskie"/>
              <w:listItem w:displayText="pomorskie" w:value="pomorskie"/>
              <w:listItem w:displayText="śląskie" w:value="śląskie"/>
              <w:listItem w:displayText="świętokrzyskie" w:value="świętokrzyskie"/>
              <w:listItem w:displayText="warmińsko-mazurskie" w:value="warmińsko-mazurskie"/>
              <w:listItem w:displayText="wielkopolskie" w:value="wielkopolskie"/>
              <w:listItem w:displayText="zachodniopomorskie" w:value="zachodniopomorskie"/>
            </w:dropDownList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6427B10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Wybierz element.</w:t>
                </w:r>
              </w:p>
            </w:tc>
          </w:sdtContent>
        </w:sdt>
      </w:tr>
      <w:tr w:rsidR="00B0060E" w:rsidRPr="002C3202" w14:paraId="63F3C874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642C9" w14:textId="67ABA188" w:rsidR="00B0060E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REGON 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1593131724"/>
            <w:placeholder>
              <w:docPart w:val="CE44C47D19374F5A93380C5A969EEC9C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3E2D1E64" w14:textId="77777777" w:rsidR="00B0060E" w:rsidRPr="002C3202" w:rsidRDefault="00B0060E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58F4670F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A78D0" w14:textId="053D0709" w:rsidR="00300FE2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NIP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1573395916"/>
            <w:placeholder>
              <w:docPart w:val="A19350D3E63644B29E49037C5FB3E2A0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74D98C9D" w14:textId="33AACF5A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6D45E1B1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DFA16" w14:textId="3E60C476" w:rsidR="00300FE2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KRS 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1663542331"/>
            <w:placeholder>
              <w:docPart w:val="FFD2FBDAA8864D40945B091BCB7436D5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224FDFB5" w14:textId="77777777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40D11337" w14:textId="77777777" w:rsidTr="00981921">
        <w:trPr>
          <w:trHeight w:val="35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1A2B3" w14:textId="77777777" w:rsidR="00300FE2" w:rsidRPr="002C3202" w:rsidRDefault="00300FE2" w:rsidP="00E41454">
            <w:pPr>
              <w:pStyle w:val="NormalnyWeb"/>
              <w:spacing w:before="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Reprezentowany przez</w:t>
            </w:r>
          </w:p>
          <w:p w14:paraId="15ED998C" w14:textId="2A0636DC" w:rsidR="00300FE2" w:rsidRPr="002C3202" w:rsidRDefault="00300FE2" w:rsidP="00E41454">
            <w:pPr>
              <w:pStyle w:val="NormalnyWeb"/>
              <w:spacing w:before="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(należy wskazać imię i nazwisko wraz z podstawą do reprezentacji)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2081048734"/>
            <w:placeholder>
              <w:docPart w:val="78C3C89603C64FEF9E0F9F6851F51E2C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572851A5" w14:textId="77777777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  <w:tr w:rsidR="00300FE2" w:rsidRPr="002C3202" w14:paraId="130B9164" w14:textId="77777777" w:rsidTr="00981921">
        <w:trPr>
          <w:trHeight w:val="246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AEA84" w14:textId="2965B23D" w:rsidR="00300FE2" w:rsidRPr="002C3202" w:rsidRDefault="00300FE2" w:rsidP="00E41454">
            <w:pPr>
              <w:pStyle w:val="NormalnyWeb"/>
              <w:spacing w:before="120" w:beforeAutospacing="0" w:after="120" w:afterAutospacing="0" w:line="36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Adres e-mail,</w:t>
            </w:r>
            <w:r w:rsidRPr="002C3202">
              <w:rPr>
                <w:rFonts w:asciiTheme="minorHAnsi" w:eastAsiaTheme="minorHAnsi" w:hAnsiTheme="minorHAnsi" w:cs="Arial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  <w:r w:rsidRPr="002C3202">
              <w:rPr>
                <w:rFonts w:asciiTheme="minorHAnsi" w:hAnsiTheme="minorHAnsi" w:cs="Arial"/>
                <w:color w:val="000000"/>
                <w:sz w:val="22"/>
                <w:szCs w:val="22"/>
              </w:rPr>
              <w:t>na który Zamawiający ma przesyłać korespondencję</w:t>
            </w:r>
          </w:p>
        </w:tc>
        <w:sdt>
          <w:sdtPr>
            <w:rPr>
              <w:rFonts w:asciiTheme="minorHAnsi" w:eastAsia="Times New Roman" w:hAnsiTheme="minorHAnsi" w:cs="Arial"/>
              <w:color w:val="808080" w:themeColor="background1" w:themeShade="80"/>
              <w:sz w:val="22"/>
            </w:rPr>
            <w:id w:val="-1254659067"/>
            <w:placeholder>
              <w:docPart w:val="963FB6BCA49B4FE8A67EFB47647E2EE4"/>
            </w:placeholder>
            <w:showingPlcHdr/>
            <w:text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7C639301" w14:textId="77777777" w:rsidR="00300FE2" w:rsidRPr="002C3202" w:rsidRDefault="00300FE2" w:rsidP="00E41454">
                <w:pPr>
                  <w:rPr>
                    <w:rFonts w:asciiTheme="minorHAnsi" w:eastAsia="Times New Roman" w:hAnsiTheme="minorHAnsi" w:cs="Arial"/>
                    <w:color w:val="808080" w:themeColor="background1" w:themeShade="80"/>
                    <w:sz w:val="22"/>
                  </w:rPr>
                </w:pPr>
                <w:r w:rsidRPr="002C3202">
                  <w:rPr>
                    <w:rStyle w:val="Tekstzastpczy"/>
                    <w:rFonts w:asciiTheme="minorHAnsi" w:hAnsiTheme="minorHAnsi" w:cs="Arial"/>
                    <w:color w:val="808080" w:themeColor="background1" w:themeShade="80"/>
                    <w:sz w:val="22"/>
                  </w:rPr>
                  <w:t>Kliknij tutaj, aby wprowadzić tekst.</w:t>
                </w:r>
              </w:p>
            </w:tc>
          </w:sdtContent>
        </w:sdt>
      </w:tr>
    </w:tbl>
    <w:p w14:paraId="437980AE" w14:textId="5429F784" w:rsidR="00300FE2" w:rsidRPr="002C3202" w:rsidRDefault="00300FE2" w:rsidP="00E41454">
      <w:pPr>
        <w:pStyle w:val="NormalnyWeb"/>
        <w:spacing w:before="240" w:beforeAutospacing="0" w:after="0" w:afterAutospacing="0" w:line="360" w:lineRule="auto"/>
        <w:ind w:left="-11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2C3202">
        <w:rPr>
          <w:rFonts w:asciiTheme="minorHAnsi" w:hAnsiTheme="minorHAnsi" w:cs="Arial"/>
          <w:b/>
          <w:bCs/>
          <w:sz w:val="22"/>
          <w:szCs w:val="22"/>
        </w:rPr>
        <w:t>OFERTA</w:t>
      </w:r>
    </w:p>
    <w:p w14:paraId="5AB589B8" w14:textId="04292278" w:rsidR="00F344C2" w:rsidRPr="002C3202" w:rsidRDefault="00F344C2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MIEJSKI OŚRODEK POMOCY SPOŁECZNEJ</w:t>
      </w:r>
    </w:p>
    <w:p w14:paraId="153A9A34" w14:textId="6B1333C2" w:rsidR="00D63AF1" w:rsidRPr="002C3202" w:rsidRDefault="00F344C2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W</w:t>
      </w:r>
      <w:r w:rsidR="00D63AF1" w:rsidRPr="002C3202">
        <w:rPr>
          <w:rFonts w:asciiTheme="minorHAnsi" w:hAnsiTheme="minorHAnsi" w:cs="Arial"/>
          <w:b/>
          <w:sz w:val="22"/>
        </w:rPr>
        <w:t xml:space="preserve"> MIŃSK</w:t>
      </w:r>
      <w:r w:rsidRPr="002C3202">
        <w:rPr>
          <w:rFonts w:asciiTheme="minorHAnsi" w:hAnsiTheme="minorHAnsi" w:cs="Arial"/>
          <w:b/>
          <w:sz w:val="22"/>
        </w:rPr>
        <w:t>U</w:t>
      </w:r>
      <w:r w:rsidR="00D63AF1" w:rsidRPr="002C3202">
        <w:rPr>
          <w:rFonts w:asciiTheme="minorHAnsi" w:hAnsiTheme="minorHAnsi" w:cs="Arial"/>
          <w:b/>
          <w:sz w:val="22"/>
        </w:rPr>
        <w:t xml:space="preserve"> MAZOWIECKI</w:t>
      </w:r>
      <w:r w:rsidRPr="002C3202">
        <w:rPr>
          <w:rFonts w:asciiTheme="minorHAnsi" w:hAnsiTheme="minorHAnsi" w:cs="Arial"/>
          <w:b/>
          <w:sz w:val="22"/>
        </w:rPr>
        <w:t>M</w:t>
      </w:r>
    </w:p>
    <w:p w14:paraId="043A6C2D" w14:textId="6F41CC34" w:rsidR="00D63AF1" w:rsidRPr="002C3202" w:rsidRDefault="00D63AF1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 xml:space="preserve">ul. </w:t>
      </w:r>
      <w:r w:rsidR="00F344C2" w:rsidRPr="002C3202">
        <w:rPr>
          <w:rFonts w:asciiTheme="minorHAnsi" w:hAnsiTheme="minorHAnsi" w:cs="Arial"/>
          <w:b/>
          <w:sz w:val="22"/>
        </w:rPr>
        <w:t>Kościuszki 25A</w:t>
      </w:r>
    </w:p>
    <w:p w14:paraId="50549F10" w14:textId="77777777" w:rsidR="00D63AF1" w:rsidRPr="002C3202" w:rsidRDefault="00D63AF1" w:rsidP="00E41454">
      <w:pPr>
        <w:spacing w:after="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05-300 Mińsk Mazowiecki</w:t>
      </w:r>
    </w:p>
    <w:p w14:paraId="4DA3B17B" w14:textId="29D98826" w:rsidR="00D63AF1" w:rsidRPr="00392672" w:rsidRDefault="00D63AF1" w:rsidP="00392672">
      <w:pPr>
        <w:pStyle w:val="NormalnyWeb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 xml:space="preserve">w odpowiedzi na ogłoszenie o zamówieniu </w:t>
      </w:r>
      <w:r w:rsidR="00B0060E" w:rsidRPr="002C3202">
        <w:rPr>
          <w:rFonts w:asciiTheme="minorHAnsi" w:hAnsiTheme="minorHAnsi" w:cs="Arial"/>
          <w:sz w:val="22"/>
          <w:szCs w:val="22"/>
        </w:rPr>
        <w:t>pn</w:t>
      </w:r>
      <w:r w:rsidR="00B0060E" w:rsidRPr="002C3202">
        <w:rPr>
          <w:rFonts w:asciiTheme="minorHAnsi" w:hAnsiTheme="minorHAnsi" w:cs="Arial"/>
          <w:b/>
          <w:bCs/>
          <w:sz w:val="22"/>
          <w:szCs w:val="22"/>
        </w:rPr>
        <w:t xml:space="preserve">. </w:t>
      </w:r>
      <w:r w:rsidR="008372CF" w:rsidRPr="002C3202">
        <w:rPr>
          <w:rFonts w:asciiTheme="minorHAnsi" w:hAnsiTheme="minorHAnsi" w:cs="Arial"/>
          <w:b/>
          <w:bCs/>
          <w:sz w:val="22"/>
          <w:szCs w:val="22"/>
        </w:rPr>
        <w:t>„</w:t>
      </w:r>
      <w:r w:rsidR="00F344C2" w:rsidRPr="002C3202">
        <w:rPr>
          <w:rFonts w:asciiTheme="minorHAnsi" w:hAnsiTheme="minorHAnsi" w:cs="Arial"/>
          <w:b/>
          <w:bCs/>
          <w:sz w:val="22"/>
          <w:szCs w:val="22"/>
        </w:rPr>
        <w:t>Zapewnienie całodobowego schronienia w schronisku dla osób bezdomnych, których ostatnim miejscem zameldowania jest miasto Mińsk Mazowiecki</w:t>
      </w:r>
      <w:r w:rsidR="006B12BB" w:rsidRPr="002C3202">
        <w:rPr>
          <w:rFonts w:asciiTheme="minorHAnsi" w:hAnsiTheme="minorHAnsi" w:cs="Arial"/>
          <w:b/>
          <w:bCs/>
          <w:sz w:val="22"/>
          <w:szCs w:val="22"/>
        </w:rPr>
        <w:t>”</w:t>
      </w:r>
      <w:r w:rsidR="00F344C2" w:rsidRPr="002C3202">
        <w:rPr>
          <w:rFonts w:asciiTheme="minorHAnsi" w:hAnsiTheme="minorHAnsi" w:cs="Arial"/>
          <w:bCs/>
          <w:sz w:val="22"/>
          <w:szCs w:val="22"/>
        </w:rPr>
        <w:t>:</w:t>
      </w:r>
    </w:p>
    <w:p w14:paraId="0FED0DCB" w14:textId="1FA0604C" w:rsidR="006B12BB" w:rsidRPr="002C3202" w:rsidRDefault="00AF62F3" w:rsidP="006B12BB">
      <w:pPr>
        <w:pStyle w:val="NormalnyWeb"/>
        <w:numPr>
          <w:ilvl w:val="1"/>
          <w:numId w:val="23"/>
        </w:numPr>
        <w:spacing w:before="240" w:beforeAutospacing="0" w:after="0" w:afterAutospacing="0" w:line="360" w:lineRule="auto"/>
        <w:rPr>
          <w:rFonts w:asciiTheme="minorHAnsi" w:hAnsiTheme="minorHAnsi" w:cs="Arial"/>
          <w:b/>
          <w:sz w:val="22"/>
          <w:szCs w:val="22"/>
        </w:rPr>
      </w:pPr>
      <w:r w:rsidRPr="002C3202">
        <w:rPr>
          <w:rFonts w:asciiTheme="minorHAnsi" w:hAnsiTheme="minorHAnsi" w:cs="Arial"/>
          <w:bCs/>
          <w:sz w:val="22"/>
          <w:szCs w:val="22"/>
        </w:rPr>
        <w:t>ofer</w:t>
      </w:r>
      <w:r w:rsidR="001C3174" w:rsidRPr="002C3202">
        <w:rPr>
          <w:rFonts w:asciiTheme="minorHAnsi" w:hAnsiTheme="minorHAnsi" w:cs="Arial"/>
          <w:bCs/>
          <w:sz w:val="22"/>
          <w:szCs w:val="22"/>
        </w:rPr>
        <w:t>uję</w:t>
      </w:r>
      <w:r w:rsidRPr="002C3202">
        <w:rPr>
          <w:rFonts w:asciiTheme="minorHAnsi" w:hAnsiTheme="minorHAnsi" w:cs="Arial"/>
          <w:bCs/>
          <w:sz w:val="22"/>
          <w:szCs w:val="22"/>
        </w:rPr>
        <w:t xml:space="preserve"> wykonanie przedmiotu zamówienia określonego</w:t>
      </w:r>
      <w:r w:rsidR="006B12BB" w:rsidRPr="002C3202">
        <w:rPr>
          <w:rFonts w:asciiTheme="minorHAnsi" w:hAnsiTheme="minorHAnsi" w:cs="Arial"/>
          <w:bCs/>
          <w:sz w:val="22"/>
          <w:szCs w:val="22"/>
        </w:rPr>
        <w:t xml:space="preserve"> w </w:t>
      </w:r>
      <w:r w:rsidR="006B12BB" w:rsidRPr="002C3202">
        <w:rPr>
          <w:rFonts w:asciiTheme="minorHAnsi" w:hAnsiTheme="minorHAnsi" w:cs="Arial"/>
          <w:b/>
          <w:sz w:val="22"/>
          <w:szCs w:val="22"/>
        </w:rPr>
        <w:t xml:space="preserve">Części nr 1 pn. „Świadczenie usługi </w:t>
      </w:r>
      <w:r w:rsidR="0017589D">
        <w:rPr>
          <w:rFonts w:asciiTheme="minorHAnsi" w:hAnsiTheme="minorHAnsi" w:cs="Arial"/>
          <w:b/>
          <w:sz w:val="22"/>
          <w:szCs w:val="22"/>
        </w:rPr>
        <w:t>zapewnienia</w:t>
      </w:r>
      <w:r w:rsidR="006B12BB" w:rsidRPr="002C3202">
        <w:rPr>
          <w:rFonts w:asciiTheme="minorHAnsi" w:hAnsiTheme="minorHAnsi" w:cs="Arial"/>
          <w:b/>
          <w:sz w:val="22"/>
          <w:szCs w:val="22"/>
        </w:rPr>
        <w:t xml:space="preserve"> schronienia z usługami opiekuńczymi dla 4 osób bezdomnych (kobiet i mężczyzn)”</w:t>
      </w:r>
    </w:p>
    <w:p w14:paraId="7908F3B8" w14:textId="45499448" w:rsidR="00BB77A0" w:rsidRPr="002C3202" w:rsidRDefault="00B20D72" w:rsidP="00E41454">
      <w:pPr>
        <w:spacing w:before="240" w:after="12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lastRenderedPageBreak/>
        <w:t>Tabela</w:t>
      </w:r>
      <w:r w:rsidR="00124194" w:rsidRPr="002C3202">
        <w:rPr>
          <w:rFonts w:asciiTheme="minorHAnsi" w:hAnsiTheme="minorHAnsi" w:cs="Arial"/>
          <w:b/>
          <w:sz w:val="22"/>
        </w:rPr>
        <w:t xml:space="preserve"> nr 1</w:t>
      </w:r>
      <w:r w:rsidR="00BB77A0" w:rsidRPr="002C3202">
        <w:rPr>
          <w:rFonts w:asciiTheme="minorHAnsi" w:hAnsiTheme="minorHAnsi" w:cs="Arial"/>
          <w:b/>
          <w:sz w:val="22"/>
        </w:rPr>
        <w:t xml:space="preserve"> </w:t>
      </w:r>
      <w:r w:rsidR="006E60F9" w:rsidRPr="002C3202">
        <w:rPr>
          <w:rFonts w:asciiTheme="minorHAnsi" w:hAnsiTheme="minorHAnsi" w:cs="Arial"/>
          <w:b/>
          <w:sz w:val="22"/>
        </w:rPr>
        <w:t xml:space="preserve">– Cena </w:t>
      </w:r>
      <w:r w:rsidR="00653A73" w:rsidRPr="002C3202">
        <w:rPr>
          <w:rFonts w:asciiTheme="minorHAnsi" w:hAnsiTheme="minorHAnsi" w:cs="Arial"/>
          <w:b/>
          <w:sz w:val="22"/>
        </w:rPr>
        <w:t>za wykonanie przedmiotu zamówienia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4"/>
        <w:gridCol w:w="2694"/>
        <w:gridCol w:w="2824"/>
      </w:tblGrid>
      <w:tr w:rsidR="006B12BB" w:rsidRPr="002C3202" w14:paraId="2C93159D" w14:textId="5D311F14" w:rsidTr="006B12BB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7D95CD80" w14:textId="794CDCB4" w:rsidR="006B12BB" w:rsidRDefault="006B12BB" w:rsidP="006B12BB">
            <w:pP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jednostkowa za 1 (jedną) </w:t>
            </w:r>
            <w:proofErr w:type="spellStart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osobodobę</w:t>
            </w:r>
            <w:proofErr w:type="spellEnd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 usługi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polegającej na zapewnieniu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schronienia dla osób bezdomnych z usługami opiekuńczymi, zgodnie z wymaganiami określonymi w Opisie przedmiotu zamówienia</w:t>
            </w:r>
            <w:r w:rsidR="007C0A1E"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, w okresie od 1.01.2026 r. do 31.12.2026 r.</w:t>
            </w:r>
          </w:p>
          <w:p w14:paraId="6EEC4D4C" w14:textId="194C2F37" w:rsidR="006536EE" w:rsidRPr="002C3202" w:rsidRDefault="006536EE" w:rsidP="006536E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(1)</w:t>
            </w:r>
          </w:p>
        </w:tc>
        <w:tc>
          <w:tcPr>
            <w:tcW w:w="1486" w:type="pct"/>
          </w:tcPr>
          <w:p w14:paraId="1B8A157A" w14:textId="7568F902" w:rsidR="006B12BB" w:rsidRDefault="006B12BB" w:rsidP="006B12BB">
            <w:pPr>
              <w:spacing w:after="120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Liczba przewidywanych osobodni realizacji usługi</w:t>
            </w:r>
            <w:r w:rsidR="0017589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 polegającej na zapewnieniu</w:t>
            </w: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 schronienia dla osób bezdomnych z usługami opiekuńczymi</w:t>
            </w:r>
            <w:r w:rsidR="007C0A1E"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 w okresie od 1.01.2026 r. do 31.12.2026 r.</w:t>
            </w:r>
          </w:p>
          <w:p w14:paraId="29629CA0" w14:textId="23D4F7D9" w:rsidR="006536EE" w:rsidRPr="002C3202" w:rsidRDefault="006536EE" w:rsidP="006536EE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558" w:type="pct"/>
          </w:tcPr>
          <w:p w14:paraId="648E2F65" w14:textId="49C117FA" w:rsidR="006B12BB" w:rsidRDefault="006B12BB" w:rsidP="00315191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za realizację </w:t>
            </w:r>
            <w:r w:rsidR="00315191"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całego zakresu </w:t>
            </w:r>
            <w:r w:rsidR="007C0A1E"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usługi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polegającej na zapewnieniu </w:t>
            </w:r>
            <w:r w:rsidR="007C0A1E"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schronienia z usługami opiekuńczymi w okresie od 1.0</w:t>
            </w:r>
            <w:r w:rsidR="00315191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1.2026 r. do 31.12.2026 r.</w:t>
            </w:r>
          </w:p>
          <w:p w14:paraId="4082203A" w14:textId="3CA70105" w:rsidR="006536EE" w:rsidRPr="002C3202" w:rsidRDefault="006536EE" w:rsidP="006536EE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(3)</w:t>
            </w:r>
          </w:p>
        </w:tc>
      </w:tr>
      <w:tr w:rsidR="006B12BB" w:rsidRPr="002C3202" w14:paraId="092D7F01" w14:textId="62531B47" w:rsidTr="006B12BB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37465A20" w14:textId="3266EFB3" w:rsidR="006B12BB" w:rsidRPr="002C3202" w:rsidRDefault="006B12BB" w:rsidP="00E4145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  <w:tc>
          <w:tcPr>
            <w:tcW w:w="1486" w:type="pct"/>
          </w:tcPr>
          <w:p w14:paraId="1AC07833" w14:textId="0756F525" w:rsidR="006B12BB" w:rsidRPr="002C3202" w:rsidRDefault="007C0A1E" w:rsidP="00E41454">
            <w:pPr>
              <w:spacing w:before="240"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1220</w:t>
            </w:r>
          </w:p>
        </w:tc>
        <w:tc>
          <w:tcPr>
            <w:tcW w:w="1558" w:type="pct"/>
          </w:tcPr>
          <w:p w14:paraId="294A630A" w14:textId="4F60FA25" w:rsidR="006B12BB" w:rsidRPr="002C3202" w:rsidRDefault="006B12BB" w:rsidP="00E41454">
            <w:pPr>
              <w:spacing w:before="240" w:after="120"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</w:tr>
    </w:tbl>
    <w:p w14:paraId="060BF4D2" w14:textId="437EE772" w:rsidR="007C0A1E" w:rsidRPr="002C3202" w:rsidRDefault="007C0A1E" w:rsidP="00315191">
      <w:pPr>
        <w:spacing w:before="240" w:after="120"/>
        <w:rPr>
          <w:rFonts w:asciiTheme="minorHAnsi" w:hAnsiTheme="minorHAnsi" w:cs="Arial"/>
          <w:b/>
          <w:sz w:val="22"/>
        </w:rPr>
      </w:pPr>
      <w:bookmarkStart w:id="1" w:name="_Hlk192235992"/>
    </w:p>
    <w:p w14:paraId="0ACC2C2E" w14:textId="66E9D77F" w:rsidR="007C0A1E" w:rsidRPr="002C3202" w:rsidRDefault="007C0A1E" w:rsidP="00315191">
      <w:pPr>
        <w:pStyle w:val="Akapitzlist"/>
        <w:numPr>
          <w:ilvl w:val="1"/>
          <w:numId w:val="23"/>
        </w:numPr>
        <w:spacing w:before="240" w:line="360" w:lineRule="auto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bCs/>
          <w:sz w:val="22"/>
          <w:szCs w:val="22"/>
        </w:rPr>
        <w:t xml:space="preserve">oferuję wykonanie przedmiotu zamówienia określonego w 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Części nr </w:t>
      </w:r>
      <w:r w:rsidR="00032A2E">
        <w:rPr>
          <w:rFonts w:asciiTheme="minorHAnsi" w:hAnsiTheme="minorHAnsi" w:cs="Arial"/>
          <w:b/>
          <w:sz w:val="22"/>
          <w:szCs w:val="22"/>
        </w:rPr>
        <w:t>2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 pn. „</w:t>
      </w:r>
      <w:r w:rsidRPr="002C3202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Świadczenie usługi </w:t>
      </w:r>
      <w:r w:rsidR="0017589D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zapewnienia </w:t>
      </w:r>
      <w:r w:rsidRPr="002C3202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>schronienia dla 9 osób bezdomnych (kobiet i mężczyzn)”</w:t>
      </w:r>
    </w:p>
    <w:p w14:paraId="55C785A6" w14:textId="77777777" w:rsidR="007C0A1E" w:rsidRPr="002C3202" w:rsidRDefault="007C0A1E" w:rsidP="007C0A1E">
      <w:pPr>
        <w:spacing w:before="240" w:after="12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Tabela nr 1 – Cena za wykonanie przedmiotu zamówienia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4"/>
        <w:gridCol w:w="2694"/>
        <w:gridCol w:w="2824"/>
      </w:tblGrid>
      <w:tr w:rsidR="002C3202" w:rsidRPr="002C3202" w14:paraId="0D006474" w14:textId="77777777" w:rsidTr="001C2188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46E778ED" w14:textId="0EFABE11" w:rsidR="007C0A1E" w:rsidRDefault="007C0A1E" w:rsidP="001C2188">
            <w:pP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jednostkowa za 1 (jedną) </w:t>
            </w:r>
            <w:proofErr w:type="spellStart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osobodobę</w:t>
            </w:r>
            <w:proofErr w:type="spellEnd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 usługi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zapewnienia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schronienia dla osób bezdomnych bez usług opiekuńczych, zgodnie z wymaganiami określonymi w Opisie przedmiotu zamówienia, w okresie od 1.01.2026 r. do 31.12.2026 r.</w:t>
            </w:r>
          </w:p>
          <w:p w14:paraId="625F2032" w14:textId="3C23D897" w:rsidR="006536EE" w:rsidRPr="002C3202" w:rsidRDefault="006536EE" w:rsidP="006536E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(1)</w:t>
            </w:r>
          </w:p>
        </w:tc>
        <w:tc>
          <w:tcPr>
            <w:tcW w:w="1486" w:type="pct"/>
          </w:tcPr>
          <w:p w14:paraId="00FE6C94" w14:textId="54C1272F" w:rsidR="007C0A1E" w:rsidRDefault="007C0A1E" w:rsidP="001C2188">
            <w:pPr>
              <w:spacing w:after="120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Liczba przewidywanych osobodni realizacji usługi </w:t>
            </w:r>
            <w:r w:rsidR="0017589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zapewnienia </w:t>
            </w: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schronienia dla osób bezdomnych bez usług opiekuńczych w okresie od 1.01.2026 r. do 31.12.2026 r.</w:t>
            </w:r>
          </w:p>
          <w:p w14:paraId="766317C5" w14:textId="6EDC6740" w:rsidR="006536EE" w:rsidRPr="002C3202" w:rsidRDefault="006536EE" w:rsidP="006536EE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558" w:type="pct"/>
          </w:tcPr>
          <w:p w14:paraId="0C840560" w14:textId="2ECCFB77" w:rsidR="007C0A1E" w:rsidRDefault="007C0A1E" w:rsidP="001C2188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za realizację </w:t>
            </w:r>
            <w:r w:rsidR="006536EE" w:rsidRPr="006536EE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całego zakresu przedmiotu zamówienia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usługi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zapewnienia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schronienia bez usług opiekuńczych w okresie od 1.01.2026 r. do 31.12.2026 r.</w:t>
            </w:r>
          </w:p>
          <w:p w14:paraId="5293D933" w14:textId="6CAA63F8" w:rsidR="006536EE" w:rsidRPr="002C3202" w:rsidRDefault="006536EE" w:rsidP="006536EE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(3)</w:t>
            </w:r>
          </w:p>
        </w:tc>
      </w:tr>
      <w:tr w:rsidR="002C3202" w:rsidRPr="002C3202" w14:paraId="72012C72" w14:textId="77777777" w:rsidTr="001C2188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26D9C1B3" w14:textId="77777777" w:rsidR="007C0A1E" w:rsidRPr="002C3202" w:rsidRDefault="007C0A1E" w:rsidP="001C218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  <w:tc>
          <w:tcPr>
            <w:tcW w:w="1486" w:type="pct"/>
          </w:tcPr>
          <w:p w14:paraId="0AE8AFA5" w14:textId="6DDEAEF0" w:rsidR="007C0A1E" w:rsidRPr="002C3202" w:rsidRDefault="00A34A37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A34A37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2745</w:t>
            </w:r>
          </w:p>
        </w:tc>
        <w:tc>
          <w:tcPr>
            <w:tcW w:w="1558" w:type="pct"/>
          </w:tcPr>
          <w:p w14:paraId="1BA70896" w14:textId="77777777" w:rsidR="007C0A1E" w:rsidRPr="002C3202" w:rsidRDefault="007C0A1E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</w:tr>
    </w:tbl>
    <w:p w14:paraId="38A8BFBD" w14:textId="634ED540" w:rsidR="007C0A1E" w:rsidRPr="002C3202" w:rsidRDefault="007C0A1E" w:rsidP="006536EE">
      <w:pPr>
        <w:pStyle w:val="Akapitzlist"/>
        <w:numPr>
          <w:ilvl w:val="1"/>
          <w:numId w:val="23"/>
        </w:numPr>
        <w:spacing w:before="240" w:line="360" w:lineRule="auto"/>
        <w:rPr>
          <w:rFonts w:asciiTheme="minorHAnsi" w:eastAsiaTheme="minorEastAsia" w:hAnsiTheme="minorHAnsi" w:cs="Arial"/>
          <w:b/>
          <w:sz w:val="22"/>
          <w:szCs w:val="22"/>
          <w:lang w:eastAsia="pl-PL"/>
        </w:rPr>
      </w:pPr>
      <w:r w:rsidRPr="002C3202">
        <w:rPr>
          <w:rFonts w:asciiTheme="minorHAnsi" w:hAnsiTheme="minorHAnsi" w:cs="Arial"/>
          <w:bCs/>
          <w:sz w:val="22"/>
          <w:szCs w:val="22"/>
        </w:rPr>
        <w:t xml:space="preserve">oferuję wykonanie przedmiotu zamówienia określonego w 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Części nr </w:t>
      </w:r>
      <w:r w:rsidR="00032A2E">
        <w:rPr>
          <w:rFonts w:asciiTheme="minorHAnsi" w:hAnsiTheme="minorHAnsi" w:cs="Arial"/>
          <w:b/>
          <w:sz w:val="22"/>
          <w:szCs w:val="22"/>
        </w:rPr>
        <w:t>3</w:t>
      </w:r>
      <w:r w:rsidRPr="002C3202">
        <w:rPr>
          <w:rFonts w:asciiTheme="minorHAnsi" w:hAnsiTheme="minorHAnsi" w:cs="Arial"/>
          <w:b/>
          <w:sz w:val="22"/>
          <w:szCs w:val="22"/>
        </w:rPr>
        <w:t xml:space="preserve"> pn. „</w:t>
      </w:r>
      <w:r w:rsidR="0017589D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>Świadczenie usługi zapewnienia</w:t>
      </w:r>
      <w:r w:rsidRPr="002C3202">
        <w:rPr>
          <w:rFonts w:asciiTheme="minorHAnsi" w:eastAsiaTheme="minorEastAsia" w:hAnsiTheme="minorHAnsi" w:cs="Arial"/>
          <w:b/>
          <w:sz w:val="22"/>
          <w:szCs w:val="22"/>
          <w:lang w:eastAsia="pl-PL"/>
        </w:rPr>
        <w:t xml:space="preserve"> schronienia dla 5 osób bezdomnych (matek z dziećmi)”</w:t>
      </w:r>
    </w:p>
    <w:p w14:paraId="3CD08A7B" w14:textId="77777777" w:rsidR="007C0A1E" w:rsidRPr="002C3202" w:rsidRDefault="007C0A1E" w:rsidP="007C0A1E">
      <w:pPr>
        <w:spacing w:before="240" w:after="120"/>
        <w:rPr>
          <w:rFonts w:asciiTheme="minorHAnsi" w:hAnsiTheme="minorHAnsi" w:cs="Arial"/>
          <w:b/>
          <w:sz w:val="22"/>
        </w:rPr>
      </w:pPr>
      <w:r w:rsidRPr="002C3202">
        <w:rPr>
          <w:rFonts w:asciiTheme="minorHAnsi" w:hAnsiTheme="minorHAnsi" w:cs="Arial"/>
          <w:b/>
          <w:sz w:val="22"/>
        </w:rPr>
        <w:t>Tabela nr 1 – Cena za wykonanie przedmiotu zamówienia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544"/>
        <w:gridCol w:w="2694"/>
        <w:gridCol w:w="2824"/>
      </w:tblGrid>
      <w:tr w:rsidR="007C0A1E" w:rsidRPr="002C3202" w14:paraId="243D987A" w14:textId="77777777" w:rsidTr="001C2188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7C3D6E78" w14:textId="2BD2EACF" w:rsidR="007C0A1E" w:rsidRDefault="007C0A1E" w:rsidP="007C0A1E">
            <w:pP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lastRenderedPageBreak/>
              <w:t xml:space="preserve">Cena jednostkowa za 1 (jedną) </w:t>
            </w:r>
            <w:proofErr w:type="spellStart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osobodobę</w:t>
            </w:r>
            <w:proofErr w:type="spellEnd"/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zapewnienia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usługi schronienia dla osób bezdomnych (matek z dziećmi), zgodnie z wymaganiami określonymi w Opisie przedmiotu zamówienia, w okresie od 1.01.2026 r. do 31.12.2026 r.</w:t>
            </w:r>
          </w:p>
          <w:p w14:paraId="275D5BD7" w14:textId="43BE0A05" w:rsidR="006536EE" w:rsidRPr="002C3202" w:rsidRDefault="006536EE" w:rsidP="006536E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(1)</w:t>
            </w:r>
          </w:p>
        </w:tc>
        <w:tc>
          <w:tcPr>
            <w:tcW w:w="1486" w:type="pct"/>
          </w:tcPr>
          <w:p w14:paraId="6472FD70" w14:textId="2DFAD1ED" w:rsidR="007C0A1E" w:rsidRDefault="007C0A1E" w:rsidP="007C0A1E">
            <w:pPr>
              <w:spacing w:after="120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Liczba przewidywanych osobodni realizacji usługi</w:t>
            </w:r>
            <w:r w:rsidR="0017589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 zapewnienia</w:t>
            </w:r>
            <w:r w:rsidRPr="002C3202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 xml:space="preserve"> schronienia dla osób bezdomnych (matek z dziećmi) w okresie od 1.01.2026 r. do 31.12.2026 r.</w:t>
            </w:r>
          </w:p>
          <w:p w14:paraId="439901B3" w14:textId="4B5794B0" w:rsidR="006536EE" w:rsidRPr="002C3202" w:rsidRDefault="006536EE" w:rsidP="006536EE">
            <w:pPr>
              <w:spacing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558" w:type="pct"/>
          </w:tcPr>
          <w:p w14:paraId="6DF13CCC" w14:textId="0AAD6BFA" w:rsidR="007C0A1E" w:rsidRDefault="007C0A1E" w:rsidP="006536EE">
            <w:pPr>
              <w:spacing w:after="120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Cena za realizację usługi </w:t>
            </w:r>
            <w:r w:rsidR="0017589D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zapewnienia </w:t>
            </w: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 xml:space="preserve">schronienia dla osób bezdomnych (matek z dziećmi) w okresie od 1.01.2026 r. do 31.12.2026 </w:t>
            </w:r>
            <w:r w:rsidR="006536EE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(3)</w:t>
            </w:r>
          </w:p>
          <w:p w14:paraId="5FE30B83" w14:textId="31A04E86" w:rsidR="006536EE" w:rsidRPr="002C3202" w:rsidRDefault="006536EE" w:rsidP="002C3202">
            <w:pPr>
              <w:spacing w:after="120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</w:p>
        </w:tc>
      </w:tr>
      <w:tr w:rsidR="007C0A1E" w:rsidRPr="002C3202" w14:paraId="23C38889" w14:textId="77777777" w:rsidTr="001C2188">
        <w:trPr>
          <w:trHeight w:val="715"/>
        </w:trPr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1D21E253" w14:textId="77777777" w:rsidR="007C0A1E" w:rsidRPr="002C3202" w:rsidRDefault="007C0A1E" w:rsidP="001C218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  <w:tc>
          <w:tcPr>
            <w:tcW w:w="1486" w:type="pct"/>
          </w:tcPr>
          <w:p w14:paraId="37F45AED" w14:textId="2784CC1B" w:rsidR="007C0A1E" w:rsidRPr="002C3202" w:rsidRDefault="00A34A37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1525</w:t>
            </w:r>
          </w:p>
        </w:tc>
        <w:tc>
          <w:tcPr>
            <w:tcW w:w="1558" w:type="pct"/>
          </w:tcPr>
          <w:p w14:paraId="34510898" w14:textId="77777777" w:rsidR="007C0A1E" w:rsidRPr="002C3202" w:rsidRDefault="007C0A1E" w:rsidP="001C2188">
            <w:pPr>
              <w:spacing w:before="240" w:after="120"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2C3202">
              <w:rPr>
                <w:rFonts w:asciiTheme="minorHAnsi" w:hAnsiTheme="minorHAnsi" w:cs="Arial"/>
                <w:b/>
                <w:sz w:val="22"/>
                <w:szCs w:val="22"/>
                <w:lang w:eastAsia="zh-CN"/>
              </w:rPr>
              <w:t>………………. zł.</w:t>
            </w:r>
          </w:p>
        </w:tc>
      </w:tr>
    </w:tbl>
    <w:p w14:paraId="3832D86A" w14:textId="1D39A571" w:rsidR="00EF2A3F" w:rsidRDefault="00EF2A3F" w:rsidP="00EF2A3F">
      <w:pPr>
        <w:pStyle w:val="Akapitzlist"/>
        <w:numPr>
          <w:ilvl w:val="0"/>
          <w:numId w:val="24"/>
        </w:numPr>
        <w:spacing w:before="24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Kryterium oceny ofert „Dodatkowy personel”</w:t>
      </w:r>
    </w:p>
    <w:p w14:paraId="54C067DB" w14:textId="41D65ABD" w:rsidR="006536EE" w:rsidRPr="006536EE" w:rsidRDefault="006536EE" w:rsidP="006536EE">
      <w:pPr>
        <w:spacing w:before="24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2.1 </w:t>
      </w:r>
      <w:r w:rsidRPr="006536EE">
        <w:rPr>
          <w:rFonts w:asciiTheme="minorHAnsi" w:eastAsia="SimSun" w:hAnsiTheme="minorHAnsi" w:cs="Arial"/>
          <w:sz w:val="22"/>
        </w:rPr>
        <w:t>Oświadczam, iż do realizacji za</w:t>
      </w:r>
      <w:r w:rsidR="00DF5B4D">
        <w:rPr>
          <w:rFonts w:asciiTheme="minorHAnsi" w:eastAsia="SimSun" w:hAnsiTheme="minorHAnsi" w:cs="Arial"/>
          <w:sz w:val="22"/>
        </w:rPr>
        <w:t>mówienia w części 1 / w części 3</w:t>
      </w:r>
      <w:r w:rsidRPr="006536EE">
        <w:rPr>
          <w:rFonts w:asciiTheme="minorHAnsi" w:eastAsia="SimSun" w:hAnsiTheme="minorHAnsi" w:cs="Arial"/>
          <w:sz w:val="22"/>
        </w:rPr>
        <w:t xml:space="preserve"> skieruję następujących specjalistów:</w:t>
      </w:r>
    </w:p>
    <w:p w14:paraId="2E020886" w14:textId="3A13B24E" w:rsidR="006536EE" w:rsidRPr="006536EE" w:rsidRDefault="008B39BE" w:rsidP="006536EE">
      <w:pPr>
        <w:spacing w:before="240"/>
        <w:rPr>
          <w:rFonts w:asciiTheme="minorHAnsi" w:eastAsia="SimSun" w:hAnsiTheme="minorHAnsi" w:cs="Arial"/>
          <w:sz w:val="22"/>
        </w:rPr>
      </w:pPr>
      <w:r>
        <w:rPr>
          <w:rFonts w:asciiTheme="minorHAnsi" w:eastAsia="SimSun" w:hAnsiTheme="minorHAnsi" w:cs="Arial"/>
          <w:sz w:val="22"/>
        </w:rPr>
        <w:t>Tabela nr 2 „Dodatkowy personel”</w:t>
      </w:r>
    </w:p>
    <w:tbl>
      <w:tblPr>
        <w:tblW w:w="8789" w:type="dxa"/>
        <w:tblInd w:w="27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02"/>
        <w:gridCol w:w="5387"/>
      </w:tblGrid>
      <w:tr w:rsidR="006536EE" w:rsidRPr="006536EE" w14:paraId="6F6DB10C" w14:textId="77777777" w:rsidTr="00DD5E73"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E2F3"/>
          </w:tcPr>
          <w:p w14:paraId="745D1246" w14:textId="77777777" w:rsidR="006536EE" w:rsidRPr="006536EE" w:rsidRDefault="006536EE" w:rsidP="006536EE">
            <w:pPr>
              <w:rPr>
                <w:rFonts w:asciiTheme="minorHAnsi" w:eastAsia="SimSun" w:hAnsiTheme="minorHAnsi" w:cs="Arial"/>
                <w:sz w:val="22"/>
              </w:rPr>
            </w:pPr>
            <w:r w:rsidRPr="006536EE">
              <w:rPr>
                <w:rFonts w:asciiTheme="minorHAnsi" w:eastAsia="SimSun" w:hAnsiTheme="minorHAnsi" w:cs="Arial"/>
                <w:sz w:val="22"/>
              </w:rPr>
              <w:t>Imię i nazwisko specjalisty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E2F3"/>
          </w:tcPr>
          <w:p w14:paraId="3192FFD7" w14:textId="77777777" w:rsidR="006536EE" w:rsidRPr="006536EE" w:rsidRDefault="006536EE" w:rsidP="006536EE">
            <w:pPr>
              <w:rPr>
                <w:rFonts w:asciiTheme="minorHAnsi" w:eastAsia="SimSun" w:hAnsiTheme="minorHAnsi" w:cs="Arial"/>
                <w:sz w:val="22"/>
              </w:rPr>
            </w:pPr>
            <w:r w:rsidRPr="006536EE">
              <w:rPr>
                <w:rFonts w:asciiTheme="minorHAnsi" w:eastAsia="SimSun" w:hAnsiTheme="minorHAnsi" w:cs="Arial"/>
                <w:sz w:val="22"/>
              </w:rPr>
              <w:t>Specjalista</w:t>
            </w:r>
          </w:p>
        </w:tc>
      </w:tr>
      <w:tr w:rsidR="006536EE" w:rsidRPr="006536EE" w14:paraId="08AA4987" w14:textId="77777777" w:rsidTr="00DD5E73"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2E004F" w14:textId="77777777" w:rsidR="006536EE" w:rsidRPr="006536EE" w:rsidRDefault="006536EE" w:rsidP="006536EE">
            <w:pPr>
              <w:suppressAutoHyphens/>
              <w:spacing w:after="0" w:line="240" w:lineRule="auto"/>
              <w:ind w:left="1440"/>
              <w:rPr>
                <w:rFonts w:asciiTheme="minorHAnsi" w:eastAsia="SimSun" w:hAnsiTheme="minorHAnsi" w:cs="Arial"/>
                <w:b/>
                <w:bCs/>
                <w:sz w:val="22"/>
                <w:szCs w:val="24"/>
                <w:lang w:eastAsia="zh-CN"/>
              </w:rPr>
            </w:pP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CEC6B8" w14:textId="77777777" w:rsidR="006536EE" w:rsidRPr="006536EE" w:rsidRDefault="006536EE" w:rsidP="006536EE">
            <w:pPr>
              <w:rPr>
                <w:rFonts w:asciiTheme="minorHAnsi" w:eastAsia="SimSun" w:hAnsiTheme="minorHAnsi" w:cs="Arial"/>
                <w:sz w:val="22"/>
              </w:rPr>
            </w:pPr>
            <w:r w:rsidRPr="006536EE">
              <w:rPr>
                <w:rFonts w:asciiTheme="minorHAnsi" w:eastAsia="SimSun" w:hAnsiTheme="minorHAnsi" w:cs="Arial"/>
                <w:b/>
                <w:bCs/>
                <w:sz w:val="22"/>
              </w:rPr>
              <w:t>Psycholog</w:t>
            </w:r>
            <w:r w:rsidRPr="006536EE">
              <w:rPr>
                <w:rFonts w:asciiTheme="minorHAnsi" w:eastAsia="SimSun" w:hAnsiTheme="minorHAnsi" w:cs="Arial"/>
                <w:sz w:val="22"/>
              </w:rPr>
              <w:t xml:space="preserve"> – osoba mająca prawo do wykonywania zawodu psychologa zgodnie z ustawą z dnia 8 czerwca 2001 r. o zawodzie psychologa i samorządzie zawodowym psychologów</w:t>
            </w:r>
          </w:p>
        </w:tc>
      </w:tr>
    </w:tbl>
    <w:p w14:paraId="03157924" w14:textId="77777777" w:rsidR="006536EE" w:rsidRDefault="006536EE" w:rsidP="00EF2A3F">
      <w:pPr>
        <w:spacing w:before="240"/>
        <w:rPr>
          <w:rFonts w:asciiTheme="minorHAnsi" w:hAnsiTheme="minorHAnsi" w:cs="Arial"/>
          <w:sz w:val="22"/>
        </w:rPr>
      </w:pPr>
    </w:p>
    <w:p w14:paraId="147ACFE2" w14:textId="0D223877" w:rsidR="009E461C" w:rsidRPr="006536EE" w:rsidRDefault="009E461C" w:rsidP="006536EE">
      <w:pPr>
        <w:pStyle w:val="Akapitzlist"/>
        <w:numPr>
          <w:ilvl w:val="1"/>
          <w:numId w:val="24"/>
        </w:numPr>
        <w:spacing w:before="240"/>
        <w:rPr>
          <w:rFonts w:asciiTheme="minorHAnsi" w:hAnsiTheme="minorHAnsi" w:cs="Arial"/>
          <w:sz w:val="22"/>
        </w:rPr>
      </w:pPr>
      <w:r w:rsidRPr="006536EE">
        <w:rPr>
          <w:rFonts w:asciiTheme="minorHAnsi" w:hAnsiTheme="minorHAnsi" w:cs="Arial"/>
          <w:sz w:val="22"/>
        </w:rPr>
        <w:t>Oświadczam, iż do realizacji zamówienia w części 2 skieruję następujących specjalistów:</w:t>
      </w:r>
    </w:p>
    <w:p w14:paraId="4056B4C5" w14:textId="3FDEBBD6" w:rsidR="006536EE" w:rsidRDefault="006536EE" w:rsidP="006536EE">
      <w:pPr>
        <w:pStyle w:val="Akapitzlist"/>
        <w:spacing w:before="240"/>
        <w:ind w:left="1080"/>
        <w:rPr>
          <w:rFonts w:asciiTheme="minorHAnsi" w:hAnsiTheme="minorHAnsi" w:cs="Arial"/>
          <w:sz w:val="22"/>
        </w:rPr>
      </w:pPr>
    </w:p>
    <w:p w14:paraId="5ED8DFC0" w14:textId="25D5E336" w:rsidR="008B39BE" w:rsidRPr="008B39BE" w:rsidRDefault="008B39BE" w:rsidP="008B39BE">
      <w:pPr>
        <w:spacing w:before="240"/>
        <w:rPr>
          <w:rFonts w:asciiTheme="minorHAnsi" w:hAnsiTheme="minorHAnsi" w:cs="Arial"/>
          <w:sz w:val="22"/>
        </w:rPr>
      </w:pPr>
      <w:r w:rsidRPr="008B39BE">
        <w:rPr>
          <w:rFonts w:asciiTheme="minorHAnsi" w:hAnsiTheme="minorHAnsi" w:cs="Arial"/>
          <w:sz w:val="22"/>
        </w:rPr>
        <w:t>Tabela nr 2 „Dodatkowy personel”</w:t>
      </w:r>
    </w:p>
    <w:tbl>
      <w:tblPr>
        <w:tblW w:w="9498" w:type="dxa"/>
        <w:tblInd w:w="27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5387"/>
      </w:tblGrid>
      <w:tr w:rsidR="009E461C" w:rsidRPr="009E461C" w14:paraId="095AF843" w14:textId="77777777" w:rsidTr="009E461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E2F3"/>
          </w:tcPr>
          <w:p w14:paraId="05685CC9" w14:textId="591106BB" w:rsidR="009E461C" w:rsidRDefault="009E461C" w:rsidP="009E461C">
            <w:pPr>
              <w:spacing w:before="240"/>
              <w:rPr>
                <w:rFonts w:asciiTheme="minorHAnsi" w:eastAsia="SimSun" w:hAnsiTheme="minorHAnsi" w:cs="Arial"/>
                <w:sz w:val="22"/>
              </w:rPr>
            </w:pPr>
            <w:r>
              <w:rPr>
                <w:rFonts w:asciiTheme="minorHAnsi" w:eastAsia="SimSun" w:hAnsiTheme="minorHAnsi" w:cs="Arial"/>
                <w:sz w:val="22"/>
              </w:rPr>
              <w:t>Lp.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E2F3"/>
          </w:tcPr>
          <w:p w14:paraId="27DE10E9" w14:textId="6D30D500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sz w:val="22"/>
              </w:rPr>
            </w:pPr>
            <w:r>
              <w:rPr>
                <w:rFonts w:asciiTheme="minorHAnsi" w:eastAsia="SimSun" w:hAnsiTheme="minorHAnsi" w:cs="Arial"/>
                <w:sz w:val="22"/>
              </w:rPr>
              <w:t>Imię i nazwisko specjalisty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E2F3"/>
          </w:tcPr>
          <w:p w14:paraId="554241EE" w14:textId="16085864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sz w:val="22"/>
              </w:rPr>
            </w:pPr>
            <w:r>
              <w:rPr>
                <w:rFonts w:asciiTheme="minorHAnsi" w:eastAsia="SimSun" w:hAnsiTheme="minorHAnsi" w:cs="Arial"/>
                <w:sz w:val="22"/>
              </w:rPr>
              <w:t>Specjalista</w:t>
            </w:r>
          </w:p>
        </w:tc>
      </w:tr>
      <w:tr w:rsidR="009E461C" w:rsidRPr="009E461C" w14:paraId="183FFFAC" w14:textId="77777777" w:rsidTr="009E461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1DDB27" w14:textId="0225E59B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b/>
                <w:bCs/>
                <w:sz w:val="22"/>
              </w:rPr>
            </w:pPr>
            <w:r>
              <w:rPr>
                <w:rFonts w:asciiTheme="minorHAnsi" w:eastAsia="SimSun" w:hAnsiTheme="minorHAnsi" w:cs="Arial"/>
                <w:b/>
                <w:bCs/>
                <w:sz w:val="22"/>
              </w:rPr>
              <w:lastRenderedPageBreak/>
              <w:t>1.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C2417B" w14:textId="0FBC4132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b/>
                <w:bCs/>
                <w:sz w:val="22"/>
              </w:rPr>
            </w:pP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F2C902" w14:textId="0D3B874D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sz w:val="22"/>
              </w:rPr>
            </w:pPr>
            <w:r w:rsidRPr="009E461C">
              <w:rPr>
                <w:rFonts w:asciiTheme="minorHAnsi" w:eastAsia="SimSun" w:hAnsiTheme="minorHAnsi" w:cs="Arial"/>
                <w:b/>
                <w:bCs/>
                <w:sz w:val="22"/>
              </w:rPr>
              <w:t xml:space="preserve">Terapeuta uzależnień </w:t>
            </w:r>
            <w:r w:rsidRPr="009E461C">
              <w:rPr>
                <w:rFonts w:asciiTheme="minorHAnsi" w:eastAsia="SimSun" w:hAnsiTheme="minorHAnsi" w:cs="Arial"/>
                <w:sz w:val="22"/>
              </w:rPr>
              <w:t>– specjalista z dziedziny psychologii lub też psychiatrii, którego głównym zakresem wiedzy jest diagnozowanie i leczenie różnego rodzaju nałogów</w:t>
            </w:r>
          </w:p>
        </w:tc>
      </w:tr>
      <w:tr w:rsidR="009E461C" w:rsidRPr="009E461C" w14:paraId="4761AEED" w14:textId="77777777" w:rsidTr="009E461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15F362" w14:textId="6F2D2194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b/>
                <w:bCs/>
                <w:sz w:val="22"/>
              </w:rPr>
            </w:pPr>
            <w:r>
              <w:rPr>
                <w:rFonts w:asciiTheme="minorHAnsi" w:eastAsia="SimSun" w:hAnsiTheme="minorHAnsi" w:cs="Arial"/>
                <w:b/>
                <w:bCs/>
                <w:sz w:val="22"/>
              </w:rPr>
              <w:t>2.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14DE57" w14:textId="486D45A7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b/>
                <w:bCs/>
                <w:sz w:val="22"/>
              </w:rPr>
            </w:pP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403503" w14:textId="1A56E17B" w:rsidR="009E461C" w:rsidRPr="009E461C" w:rsidRDefault="009E461C" w:rsidP="009E461C">
            <w:pPr>
              <w:spacing w:before="240"/>
              <w:rPr>
                <w:rFonts w:asciiTheme="minorHAnsi" w:eastAsia="SimSun" w:hAnsiTheme="minorHAnsi" w:cs="Arial"/>
                <w:sz w:val="22"/>
              </w:rPr>
            </w:pPr>
            <w:r w:rsidRPr="009E461C">
              <w:rPr>
                <w:rFonts w:asciiTheme="minorHAnsi" w:eastAsia="SimSun" w:hAnsiTheme="minorHAnsi" w:cs="Arial"/>
                <w:b/>
                <w:bCs/>
                <w:sz w:val="22"/>
              </w:rPr>
              <w:t>Psycholog</w:t>
            </w:r>
            <w:r w:rsidRPr="009E461C">
              <w:rPr>
                <w:rFonts w:asciiTheme="minorHAnsi" w:eastAsia="SimSun" w:hAnsiTheme="minorHAnsi" w:cs="Arial"/>
                <w:sz w:val="22"/>
              </w:rPr>
              <w:t xml:space="preserve"> – osoba mająca prawo do wykonywania zawodu psychologa zgodnie z ustawą z dnia 8 czerwca 2001 r. o zawodzie psychologa i samorządzie zawodowym psychologów</w:t>
            </w:r>
          </w:p>
        </w:tc>
      </w:tr>
    </w:tbl>
    <w:p w14:paraId="7AA7B2E3" w14:textId="3EED51FC" w:rsidR="00EF2A3F" w:rsidRDefault="00EF2A3F" w:rsidP="00EF2A3F">
      <w:pPr>
        <w:pStyle w:val="Akapitzlist"/>
        <w:numPr>
          <w:ilvl w:val="0"/>
          <w:numId w:val="24"/>
        </w:numPr>
        <w:spacing w:before="240"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Kryterium oceny ofert „O</w:t>
      </w:r>
      <w:r w:rsidRPr="00EF2A3F">
        <w:rPr>
          <w:rFonts w:asciiTheme="minorHAnsi" w:hAnsiTheme="minorHAnsi" w:cs="Arial"/>
          <w:sz w:val="22"/>
          <w:szCs w:val="22"/>
        </w:rPr>
        <w:t>dległość</w:t>
      </w:r>
      <w:r>
        <w:rPr>
          <w:rFonts w:asciiTheme="minorHAnsi" w:hAnsiTheme="minorHAnsi" w:cs="Arial"/>
          <w:sz w:val="22"/>
          <w:szCs w:val="22"/>
        </w:rPr>
        <w:t>”</w:t>
      </w:r>
    </w:p>
    <w:p w14:paraId="06428A0E" w14:textId="0537976C" w:rsidR="00EF2A3F" w:rsidRPr="00EA1E70" w:rsidRDefault="00A30499" w:rsidP="00EA1E70">
      <w:pPr>
        <w:pStyle w:val="Akapitzlist"/>
        <w:spacing w:before="240" w:line="360" w:lineRule="auto"/>
        <w:ind w:left="108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Oświadczam, że usługa polegająca na zapewnieniu schronienia dla osób bezdomnych będzie świadczona w schronisku, </w:t>
      </w:r>
      <w:r w:rsidR="00EA1E70">
        <w:rPr>
          <w:rFonts w:asciiTheme="minorHAnsi" w:hAnsiTheme="minorHAnsi" w:cs="Arial"/>
          <w:sz w:val="22"/>
          <w:szCs w:val="22"/>
        </w:rPr>
        <w:t>zlokalizowanym</w:t>
      </w:r>
      <w:r>
        <w:rPr>
          <w:rFonts w:asciiTheme="minorHAnsi" w:hAnsiTheme="minorHAnsi" w:cs="Arial"/>
          <w:sz w:val="22"/>
          <w:szCs w:val="22"/>
        </w:rPr>
        <w:t xml:space="preserve"> pod adresem: 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936"/>
        <w:gridCol w:w="4046"/>
      </w:tblGrid>
      <w:tr w:rsidR="00EF2A3F" w14:paraId="0BFF72A0" w14:textId="77777777" w:rsidTr="00EF2A3F">
        <w:tc>
          <w:tcPr>
            <w:tcW w:w="4531" w:type="dxa"/>
          </w:tcPr>
          <w:p w14:paraId="71155A16" w14:textId="6AE4A918" w:rsidR="00EF2A3F" w:rsidRDefault="00EA1E70" w:rsidP="00EF2A3F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Nazwa schroniska</w:t>
            </w:r>
          </w:p>
        </w:tc>
        <w:tc>
          <w:tcPr>
            <w:tcW w:w="4531" w:type="dxa"/>
          </w:tcPr>
          <w:p w14:paraId="5B2DED8F" w14:textId="54FF3C98" w:rsidR="00EF2A3F" w:rsidRDefault="00EA1E70" w:rsidP="00EF2A3F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……………………………..</w:t>
            </w:r>
          </w:p>
        </w:tc>
      </w:tr>
      <w:tr w:rsidR="00EF2A3F" w14:paraId="65387FCD" w14:textId="77777777" w:rsidTr="00EA1E70">
        <w:trPr>
          <w:trHeight w:val="643"/>
        </w:trPr>
        <w:tc>
          <w:tcPr>
            <w:tcW w:w="4531" w:type="dxa"/>
          </w:tcPr>
          <w:p w14:paraId="61DD1846" w14:textId="2B87F4C8" w:rsidR="00EF2A3F" w:rsidRDefault="00656E3A" w:rsidP="00EF2A3F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Ulica, nr budynku</w:t>
            </w:r>
          </w:p>
        </w:tc>
        <w:tc>
          <w:tcPr>
            <w:tcW w:w="4531" w:type="dxa"/>
          </w:tcPr>
          <w:p w14:paraId="79F91F73" w14:textId="337FAA15" w:rsidR="00EF2A3F" w:rsidRDefault="00EA1E70" w:rsidP="00EF2A3F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……………………………..</w:t>
            </w:r>
          </w:p>
        </w:tc>
      </w:tr>
      <w:tr w:rsidR="00EA1E70" w14:paraId="3F94CF24" w14:textId="77777777" w:rsidTr="00EF2A3F">
        <w:tc>
          <w:tcPr>
            <w:tcW w:w="4531" w:type="dxa"/>
          </w:tcPr>
          <w:p w14:paraId="5597096E" w14:textId="12717AA5" w:rsidR="00EA1E70" w:rsidRDefault="00EA1E70" w:rsidP="00EF2A3F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Kod pocztowy:</w:t>
            </w:r>
          </w:p>
        </w:tc>
        <w:tc>
          <w:tcPr>
            <w:tcW w:w="4531" w:type="dxa"/>
          </w:tcPr>
          <w:p w14:paraId="1E51B4E1" w14:textId="1BC15D76" w:rsidR="00EA1E70" w:rsidRDefault="00EA1E70" w:rsidP="00EF2A3F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……………………………..</w:t>
            </w:r>
          </w:p>
        </w:tc>
      </w:tr>
      <w:tr w:rsidR="00EA1E70" w14:paraId="7FA1CACB" w14:textId="77777777" w:rsidTr="00EF2A3F">
        <w:tc>
          <w:tcPr>
            <w:tcW w:w="4531" w:type="dxa"/>
          </w:tcPr>
          <w:p w14:paraId="248F2977" w14:textId="21096AB2" w:rsidR="00EA1E70" w:rsidRDefault="00EA1E70" w:rsidP="00EA1E70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Miejscowość:</w:t>
            </w:r>
          </w:p>
        </w:tc>
        <w:tc>
          <w:tcPr>
            <w:tcW w:w="4531" w:type="dxa"/>
          </w:tcPr>
          <w:p w14:paraId="23369293" w14:textId="088881AE" w:rsidR="00EA1E70" w:rsidRDefault="00EA1E70" w:rsidP="00EF2A3F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……………………………..</w:t>
            </w:r>
          </w:p>
        </w:tc>
      </w:tr>
    </w:tbl>
    <w:p w14:paraId="2048B87A" w14:textId="038D0227" w:rsidR="00300FE2" w:rsidRPr="002C3202" w:rsidRDefault="00300FE2" w:rsidP="002C3202">
      <w:pPr>
        <w:pStyle w:val="Akapitzlist"/>
        <w:numPr>
          <w:ilvl w:val="0"/>
          <w:numId w:val="24"/>
        </w:numPr>
        <w:spacing w:before="240" w:line="360" w:lineRule="auto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Przedmiot zamówienia wykonam:</w:t>
      </w:r>
    </w:p>
    <w:p w14:paraId="20D9F059" w14:textId="64776F67" w:rsidR="00300FE2" w:rsidRPr="002C3202" w:rsidRDefault="00300FE2" w:rsidP="00E41454">
      <w:pPr>
        <w:pStyle w:val="Akapitzlist"/>
        <w:numPr>
          <w:ilvl w:val="4"/>
          <w:numId w:val="12"/>
        </w:numPr>
        <w:spacing w:line="360" w:lineRule="auto"/>
        <w:ind w:left="567" w:firstLine="0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sił</w:t>
      </w:r>
      <w:r w:rsidR="00A37821" w:rsidRPr="002C3202">
        <w:rPr>
          <w:rFonts w:asciiTheme="minorHAnsi" w:hAnsiTheme="minorHAnsi" w:cs="Arial"/>
          <w:sz w:val="22"/>
          <w:szCs w:val="22"/>
        </w:rPr>
        <w:t xml:space="preserve">ami własnego Przedsiębiorstwa: </w:t>
      </w:r>
      <w:r w:rsidRPr="002C3202">
        <w:rPr>
          <w:rFonts w:asciiTheme="minorHAnsi" w:hAnsiTheme="minorHAnsi" w:cs="Arial"/>
          <w:sz w:val="22"/>
          <w:szCs w:val="22"/>
        </w:rPr>
        <w:t>…………………………………..……….…</w:t>
      </w:r>
      <w:r w:rsidR="00BD6FB0" w:rsidRPr="002C3202">
        <w:rPr>
          <w:rStyle w:val="Odwoanieprzypisudolnego"/>
          <w:rFonts w:asciiTheme="minorHAnsi" w:hAnsiTheme="minorHAnsi" w:cs="Arial"/>
          <w:sz w:val="22"/>
          <w:szCs w:val="22"/>
        </w:rPr>
        <w:footnoteReference w:id="1"/>
      </w:r>
    </w:p>
    <w:p w14:paraId="63E63982" w14:textId="2913998C" w:rsidR="00300FE2" w:rsidRPr="002C3202" w:rsidRDefault="00A37821" w:rsidP="00E41454">
      <w:pPr>
        <w:pStyle w:val="Akapitzlist"/>
        <w:numPr>
          <w:ilvl w:val="4"/>
          <w:numId w:val="12"/>
        </w:numPr>
        <w:spacing w:line="360" w:lineRule="auto"/>
        <w:ind w:left="567" w:firstLine="0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wspólnie z:</w:t>
      </w:r>
      <w:r w:rsidR="00300FE2" w:rsidRPr="002C3202">
        <w:rPr>
          <w:rFonts w:asciiTheme="minorHAnsi" w:hAnsiTheme="minorHAnsi" w:cs="Arial"/>
          <w:sz w:val="22"/>
          <w:szCs w:val="22"/>
        </w:rPr>
        <w:t xml:space="preserve"> ………………………………………………..……………….….…</w:t>
      </w:r>
      <w:r w:rsidR="00BD6FB0" w:rsidRPr="002C3202">
        <w:rPr>
          <w:rStyle w:val="Odwoanieprzypisudolnego"/>
          <w:rFonts w:asciiTheme="minorHAnsi" w:hAnsiTheme="minorHAnsi" w:cs="Arial"/>
          <w:sz w:val="22"/>
          <w:szCs w:val="22"/>
        </w:rPr>
        <w:footnoteReference w:id="2"/>
      </w:r>
    </w:p>
    <w:p w14:paraId="67923154" w14:textId="52D96D05" w:rsidR="009E461C" w:rsidRPr="009E461C" w:rsidRDefault="009E461C" w:rsidP="00656E3A">
      <w:pPr>
        <w:pStyle w:val="Akapitzlist"/>
        <w:numPr>
          <w:ilvl w:val="4"/>
          <w:numId w:val="12"/>
        </w:numPr>
        <w:ind w:left="1418" w:hanging="851"/>
        <w:rPr>
          <w:rFonts w:asciiTheme="minorHAnsi" w:hAnsiTheme="minorHAnsi" w:cs="Arial"/>
          <w:sz w:val="22"/>
          <w:szCs w:val="22"/>
        </w:rPr>
      </w:pPr>
      <w:r w:rsidRPr="009E461C">
        <w:rPr>
          <w:rFonts w:asciiTheme="minorHAnsi" w:hAnsiTheme="minorHAnsi" w:cs="Arial"/>
          <w:sz w:val="22"/>
          <w:szCs w:val="22"/>
        </w:rPr>
        <w:t xml:space="preserve">polegając na zasobach podmiotu trzeciego tj. …………………………..  w zakresie…………………. , który będzie / nie będzie   podwykonawcą w ww. zakresie w ramach przedmiotowego zamówienia. W przypadku korzystania z potencjału podmiotów trzecich Wykonawca zobligowany jest złożyć wraz z ofertą Zobowiązanie tych podmiotów, zgodne z treścią załącznika nr 7 do SWZ - </w:t>
      </w:r>
      <w:r w:rsidRPr="009E461C">
        <w:rPr>
          <w:rFonts w:asciiTheme="minorHAnsi" w:hAnsiTheme="minorHAnsi" w:cs="Arial"/>
          <w:sz w:val="22"/>
          <w:szCs w:val="22"/>
        </w:rPr>
        <w:tab/>
      </w:r>
      <w:r w:rsidRPr="009E461C">
        <w:rPr>
          <w:rFonts w:asciiTheme="minorHAnsi" w:hAnsiTheme="minorHAnsi" w:cs="Arial"/>
          <w:sz w:val="22"/>
          <w:szCs w:val="22"/>
        </w:rPr>
        <w:tab/>
      </w:r>
      <w:r w:rsidRPr="009E461C">
        <w:rPr>
          <w:rFonts w:asciiTheme="minorHAnsi" w:hAnsiTheme="minorHAnsi" w:cs="Arial"/>
          <w:sz w:val="22"/>
          <w:szCs w:val="22"/>
        </w:rPr>
        <w:tab/>
        <w:t xml:space="preserve"> ;</w:t>
      </w:r>
    </w:p>
    <w:p w14:paraId="319D1BD7" w14:textId="776E8FDE" w:rsidR="00300FE2" w:rsidRPr="002C3202" w:rsidRDefault="00300FE2" w:rsidP="00E41454">
      <w:pPr>
        <w:pStyle w:val="Akapitzlist"/>
        <w:numPr>
          <w:ilvl w:val="4"/>
          <w:numId w:val="12"/>
        </w:numPr>
        <w:spacing w:line="360" w:lineRule="auto"/>
        <w:ind w:left="567" w:firstLine="0"/>
        <w:rPr>
          <w:rFonts w:asciiTheme="minorHAnsi" w:hAnsiTheme="minorHAnsi" w:cs="Arial"/>
          <w:sz w:val="22"/>
          <w:szCs w:val="22"/>
        </w:rPr>
      </w:pPr>
      <w:r w:rsidRPr="002C3202">
        <w:rPr>
          <w:rFonts w:asciiTheme="minorHAnsi" w:hAnsiTheme="minorHAnsi" w:cs="Arial"/>
          <w:sz w:val="22"/>
          <w:szCs w:val="22"/>
        </w:rPr>
        <w:t>z udziałem Podwykonawcy……………………………………………………</w:t>
      </w:r>
    </w:p>
    <w:p w14:paraId="3F686C38" w14:textId="71868CCB" w:rsidR="00300FE2" w:rsidRPr="002C3202" w:rsidRDefault="00300FE2" w:rsidP="00E41454">
      <w:pPr>
        <w:spacing w:after="0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ab/>
        <w:t>w części: …………………………………………………..………………………</w:t>
      </w:r>
      <w:r w:rsidR="00AD2E79" w:rsidRPr="002C3202">
        <w:rPr>
          <w:rStyle w:val="Odwoanieprzypisudolnego"/>
          <w:rFonts w:asciiTheme="minorHAnsi" w:hAnsiTheme="minorHAnsi" w:cs="Arial"/>
          <w:sz w:val="22"/>
        </w:rPr>
        <w:footnoteReference w:id="3"/>
      </w:r>
    </w:p>
    <w:p w14:paraId="562B7CBD" w14:textId="43F20B4B" w:rsidR="001D4F60" w:rsidRPr="002C3202" w:rsidRDefault="001D4F60" w:rsidP="00656E3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contextualSpacing/>
        <w:rPr>
          <w:rFonts w:asciiTheme="minorHAnsi" w:eastAsia="Calibri" w:hAnsiTheme="minorHAnsi" w:cstheme="minorHAnsi"/>
          <w:kern w:val="0"/>
          <w:lang w:eastAsia="en-US"/>
        </w:rPr>
      </w:pPr>
      <w:r w:rsidRPr="002C3202">
        <w:rPr>
          <w:rFonts w:asciiTheme="minorHAnsi" w:eastAsia="Calibri" w:hAnsiTheme="minorHAnsi" w:cstheme="minorHAnsi"/>
          <w:kern w:val="0"/>
          <w:lang w:eastAsia="en-US"/>
        </w:rPr>
        <w:lastRenderedPageBreak/>
        <w:t>Obowiązek podatkowy Zamawiającego - oświadczam, że wybór oferty</w:t>
      </w:r>
      <w:r w:rsidRPr="002C3202">
        <w:rPr>
          <w:rStyle w:val="Odwoanieprzypisudolnego"/>
          <w:rFonts w:asciiTheme="minorHAnsi" w:eastAsia="Calibri" w:hAnsiTheme="minorHAnsi" w:cstheme="minorHAnsi"/>
          <w:kern w:val="0"/>
          <w:lang w:eastAsia="en-US"/>
        </w:rPr>
        <w:footnoteReference w:id="4"/>
      </w:r>
      <w:r w:rsidRPr="002C3202">
        <w:rPr>
          <w:rFonts w:asciiTheme="minorHAnsi" w:eastAsia="Calibri" w:hAnsiTheme="minorHAnsi" w:cstheme="minorHAnsi"/>
          <w:kern w:val="0"/>
          <w:lang w:eastAsia="en-US"/>
        </w:rPr>
        <w:t>:</w:t>
      </w:r>
    </w:p>
    <w:p w14:paraId="5D5D54D2" w14:textId="31FE32D0" w:rsidR="001D4F60" w:rsidRPr="002C3202" w:rsidRDefault="001D4F60" w:rsidP="001D4F60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rPr>
          <w:rFonts w:asciiTheme="minorHAnsi" w:eastAsia="Calibri" w:hAnsiTheme="minorHAnsi" w:cstheme="minorHAnsi"/>
          <w:kern w:val="0"/>
          <w:szCs w:val="24"/>
          <w:lang w:eastAsia="en-US"/>
        </w:rPr>
      </w:pPr>
      <w:r w:rsidRPr="002C3202">
        <w:rPr>
          <w:rFonts w:asciiTheme="minorHAnsi" w:eastAsia="Calibri" w:hAnsiTheme="minorHAnsi" w:cstheme="minorHAnsi"/>
          <w:b/>
          <w:kern w:val="0"/>
          <w:szCs w:val="24"/>
          <w:lang w:eastAsia="en-US"/>
        </w:rPr>
        <w:t>nie będzie</w:t>
      </w: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 xml:space="preserve"> </w:t>
      </w:r>
      <w:r w:rsidRPr="002C3202">
        <w:rPr>
          <w:rFonts w:asciiTheme="minorHAnsi" w:eastAsia="Calibri" w:hAnsiTheme="minorHAnsi" w:cstheme="minorHAnsi"/>
          <w:b/>
          <w:kern w:val="0"/>
          <w:szCs w:val="24"/>
          <w:lang w:eastAsia="en-US"/>
        </w:rPr>
        <w:t>prowadził</w:t>
      </w: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 xml:space="preserve"> do powstania u Zamawiającego obowiązku podatkowego zgodnie z przepisami o podatku od towarów i usług</w:t>
      </w:r>
      <w:r w:rsidR="00656E3A">
        <w:rPr>
          <w:rFonts w:asciiTheme="minorHAnsi" w:eastAsia="Calibri" w:hAnsiTheme="minorHAnsi" w:cstheme="minorHAnsi"/>
          <w:kern w:val="0"/>
          <w:szCs w:val="24"/>
          <w:lang w:eastAsia="en-US"/>
        </w:rPr>
        <w:t>,</w:t>
      </w:r>
    </w:p>
    <w:p w14:paraId="608BE749" w14:textId="77777777" w:rsidR="001D4F60" w:rsidRPr="002C3202" w:rsidRDefault="001D4F60" w:rsidP="001D4F60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rPr>
          <w:rFonts w:asciiTheme="minorHAnsi" w:eastAsia="Calibri" w:hAnsiTheme="minorHAnsi" w:cstheme="minorHAnsi"/>
          <w:kern w:val="0"/>
          <w:szCs w:val="24"/>
          <w:lang w:eastAsia="en-US"/>
        </w:rPr>
      </w:pPr>
      <w:r w:rsidRPr="002C3202">
        <w:rPr>
          <w:rFonts w:asciiTheme="minorHAnsi" w:eastAsia="Calibri" w:hAnsiTheme="minorHAnsi" w:cstheme="minorHAnsi"/>
          <w:b/>
          <w:kern w:val="0"/>
          <w:szCs w:val="24"/>
          <w:lang w:eastAsia="en-US"/>
        </w:rPr>
        <w:t>będzie prowadził</w:t>
      </w: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 xml:space="preserve"> do powstania u Zamawiającego obowiązku podatkowego zgodnie z przepisami o podatku od towarów i usług, w zakresie:</w:t>
      </w:r>
    </w:p>
    <w:tbl>
      <w:tblPr>
        <w:tblStyle w:val="Tabela-Siatka2"/>
        <w:tblW w:w="0" w:type="auto"/>
        <w:tblInd w:w="284" w:type="dxa"/>
        <w:tblLook w:val="04A0" w:firstRow="1" w:lastRow="0" w:firstColumn="1" w:lastColumn="0" w:noHBand="0" w:noVBand="1"/>
      </w:tblPr>
      <w:tblGrid>
        <w:gridCol w:w="2942"/>
        <w:gridCol w:w="2905"/>
        <w:gridCol w:w="2931"/>
      </w:tblGrid>
      <w:tr w:rsidR="001D4F60" w:rsidRPr="002C3202" w14:paraId="69D7057C" w14:textId="77777777" w:rsidTr="00D27244">
        <w:tc>
          <w:tcPr>
            <w:tcW w:w="3020" w:type="dxa"/>
          </w:tcPr>
          <w:p w14:paraId="7234C40B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  <w:r w:rsidRPr="002C3202">
              <w:rPr>
                <w:rFonts w:asciiTheme="minorHAnsi" w:hAnsiTheme="minorHAnsi" w:cstheme="minorHAnsi"/>
                <w:kern w:val="0"/>
                <w:szCs w:val="24"/>
              </w:rPr>
              <w:t>Nazwa (rodzaj) towaru lub usługa, których dostawa lub świadczenie będzie prowadzić do powstania obowiązku podatkowego po stronie Zamawiającego</w:t>
            </w:r>
          </w:p>
          <w:p w14:paraId="6D51C2BE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74A8F0D3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  <w:r w:rsidRPr="002C3202">
              <w:rPr>
                <w:rFonts w:asciiTheme="minorHAnsi" w:hAnsiTheme="minorHAnsi" w:cstheme="minorHAnsi"/>
                <w:kern w:val="0"/>
                <w:szCs w:val="24"/>
              </w:rPr>
              <w:t>Wartość bez podatku od towarów i usług [zł netto]</w:t>
            </w:r>
          </w:p>
          <w:p w14:paraId="102BCDF5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7B88FADB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  <w:r w:rsidRPr="002C3202">
              <w:rPr>
                <w:rFonts w:asciiTheme="minorHAnsi" w:hAnsiTheme="minorHAnsi" w:cstheme="minorHAnsi"/>
                <w:kern w:val="0"/>
                <w:szCs w:val="24"/>
              </w:rPr>
              <w:t>Stawka podatku od towarów i usług, która zgodnie z wiedzą Wykonawcy, będzie miała zastosowanie [%]</w:t>
            </w:r>
          </w:p>
          <w:p w14:paraId="510C8F01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</w:tr>
      <w:tr w:rsidR="001D4F60" w:rsidRPr="002C3202" w14:paraId="367AEE0F" w14:textId="77777777" w:rsidTr="00D27244">
        <w:trPr>
          <w:trHeight w:val="919"/>
        </w:trPr>
        <w:tc>
          <w:tcPr>
            <w:tcW w:w="3020" w:type="dxa"/>
          </w:tcPr>
          <w:p w14:paraId="78FA4401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340FD206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  <w:tc>
          <w:tcPr>
            <w:tcW w:w="3021" w:type="dxa"/>
          </w:tcPr>
          <w:p w14:paraId="5DF90D2A" w14:textId="77777777" w:rsidR="001D4F60" w:rsidRPr="002C3202" w:rsidRDefault="001D4F60" w:rsidP="00D27244">
            <w:pPr>
              <w:autoSpaceDE w:val="0"/>
              <w:autoSpaceDN w:val="0"/>
              <w:adjustRightInd w:val="0"/>
              <w:spacing w:after="160"/>
              <w:contextualSpacing/>
              <w:rPr>
                <w:rFonts w:asciiTheme="minorHAnsi" w:hAnsiTheme="minorHAnsi" w:cstheme="minorHAnsi"/>
                <w:kern w:val="0"/>
                <w:szCs w:val="24"/>
              </w:rPr>
            </w:pPr>
          </w:p>
        </w:tc>
      </w:tr>
    </w:tbl>
    <w:p w14:paraId="250B7B36" w14:textId="12E1CBBB" w:rsidR="001D4F60" w:rsidRPr="002C3202" w:rsidRDefault="001D4F60" w:rsidP="001D4F60">
      <w:pPr>
        <w:autoSpaceDE w:val="0"/>
        <w:autoSpaceDN w:val="0"/>
        <w:adjustRightInd w:val="0"/>
        <w:spacing w:after="0"/>
        <w:ind w:left="284"/>
        <w:contextualSpacing/>
        <w:rPr>
          <w:rFonts w:asciiTheme="minorHAnsi" w:eastAsia="Calibri" w:hAnsiTheme="minorHAnsi" w:cstheme="minorHAnsi"/>
          <w:kern w:val="0"/>
          <w:szCs w:val="24"/>
          <w:lang w:eastAsia="en-US"/>
        </w:rPr>
      </w:pPr>
      <w:r w:rsidRPr="002C3202">
        <w:rPr>
          <w:rFonts w:asciiTheme="minorHAnsi" w:eastAsia="Calibri" w:hAnsiTheme="minorHAnsi" w:cstheme="minorHAnsi"/>
          <w:kern w:val="0"/>
          <w:szCs w:val="24"/>
          <w:lang w:eastAsia="en-US"/>
        </w:rPr>
        <w:t>[W przypadku gdy Wykonawca nie wskaże czy wybór jego oferty będzie prowadził lub nie będzie prowadził do powstania u Zamawiającego obowiązku podatkowego, o którym mowa powyżej, jeżeli nic innego nie wynika z oferty lub okoliczności sprawy – przyjmuje się, że wybór oferty nie będzie prowadził do powstania obowiązku podatkowego u Zamawiającego].</w:t>
      </w:r>
    </w:p>
    <w:p w14:paraId="36DF8C6E" w14:textId="718A0027" w:rsidR="00300FE2" w:rsidRPr="002C3202" w:rsidRDefault="00300FE2" w:rsidP="002C3202">
      <w:pPr>
        <w:numPr>
          <w:ilvl w:val="0"/>
          <w:numId w:val="24"/>
        </w:numPr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Oświadczam, że jestem</w:t>
      </w:r>
      <w:r w:rsidR="00BD5384" w:rsidRPr="002C3202">
        <w:rPr>
          <w:rStyle w:val="Odwoanieprzypisudolnego"/>
          <w:rFonts w:asciiTheme="minorHAnsi" w:hAnsiTheme="minorHAnsi" w:cs="Arial"/>
          <w:sz w:val="22"/>
        </w:rPr>
        <w:footnoteReference w:id="5"/>
      </w:r>
      <w:r w:rsidRPr="002C3202">
        <w:rPr>
          <w:rFonts w:asciiTheme="minorHAnsi" w:hAnsiTheme="minorHAnsi" w:cs="Arial"/>
          <w:sz w:val="22"/>
        </w:rPr>
        <w:t xml:space="preserve">: </w:t>
      </w:r>
    </w:p>
    <w:p w14:paraId="391B36D2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bookmarkStart w:id="2" w:name="_Hlk89369326"/>
      <w:r w:rsidRPr="002C3202">
        <w:rPr>
          <w:rFonts w:asciiTheme="minorHAnsi" w:hAnsiTheme="minorHAnsi" w:cs="Arial"/>
          <w:sz w:val="22"/>
        </w:rPr>
        <w:t>mikro przedsiębiorcą</w:t>
      </w:r>
    </w:p>
    <w:p w14:paraId="6412EE7A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małym przedsiębiorcą</w:t>
      </w:r>
    </w:p>
    <w:p w14:paraId="4553B681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średnim przedsiębiorcą</w:t>
      </w:r>
    </w:p>
    <w:p w14:paraId="378D5A31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dużym przedsiębiorcą</w:t>
      </w:r>
    </w:p>
    <w:p w14:paraId="44C9CFC9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prowadzę jednoosobową działalność gospodarczą</w:t>
      </w:r>
    </w:p>
    <w:p w14:paraId="0D351E86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 xml:space="preserve">jestem osobą fizyczną nie prowadząca działalności gospodarczej </w:t>
      </w:r>
    </w:p>
    <w:p w14:paraId="49E0BF9D" w14:textId="77777777" w:rsidR="00300FE2" w:rsidRPr="002C3202" w:rsidRDefault="00300FE2" w:rsidP="00E41454">
      <w:pPr>
        <w:numPr>
          <w:ilvl w:val="3"/>
          <w:numId w:val="10"/>
        </w:numPr>
        <w:ind w:left="1418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t>Inne (należy wskazać</w:t>
      </w:r>
      <w:bookmarkEnd w:id="2"/>
      <w:r w:rsidRPr="002C3202">
        <w:rPr>
          <w:rFonts w:asciiTheme="minorHAnsi" w:hAnsiTheme="minorHAnsi" w:cs="Arial"/>
          <w:sz w:val="22"/>
        </w:rPr>
        <w:t>)…………………………</w:t>
      </w:r>
    </w:p>
    <w:p w14:paraId="61A75A13" w14:textId="66D8BE84" w:rsidR="002C3202" w:rsidRPr="006F55E0" w:rsidRDefault="00300FE2" w:rsidP="002C3202">
      <w:pPr>
        <w:numPr>
          <w:ilvl w:val="0"/>
          <w:numId w:val="24"/>
        </w:numPr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lastRenderedPageBreak/>
        <w:t xml:space="preserve">Zastrzegam, że informacje zawarte w następujących dokumentach, załączonych do oferty tj.:…………………………………………………………, stanowią tajemnicę przedsiębiorstwa i nie mogą być udostępniane. Jednocześnie w załączeniu przedstawiam uzasadnienie dla zastrzeżonych informacji, zgodnie z Rozdziałem </w:t>
      </w:r>
      <w:r w:rsidR="006F55E0" w:rsidRPr="006F55E0">
        <w:rPr>
          <w:rFonts w:asciiTheme="minorHAnsi" w:hAnsiTheme="minorHAnsi" w:cs="Arial"/>
          <w:sz w:val="22"/>
        </w:rPr>
        <w:t>XIV</w:t>
      </w:r>
      <w:r w:rsidRPr="006F55E0">
        <w:rPr>
          <w:rFonts w:asciiTheme="minorHAnsi" w:hAnsiTheme="minorHAnsi" w:cs="Arial"/>
          <w:sz w:val="22"/>
        </w:rPr>
        <w:t xml:space="preserve"> ust. 1</w:t>
      </w:r>
      <w:r w:rsidR="006F55E0" w:rsidRPr="006F55E0">
        <w:rPr>
          <w:rFonts w:asciiTheme="minorHAnsi" w:hAnsiTheme="minorHAnsi" w:cs="Arial"/>
          <w:sz w:val="22"/>
        </w:rPr>
        <w:t>4</w:t>
      </w:r>
      <w:r w:rsidRPr="006F55E0">
        <w:rPr>
          <w:rFonts w:asciiTheme="minorHAnsi" w:hAnsiTheme="minorHAnsi" w:cs="Arial"/>
          <w:sz w:val="22"/>
        </w:rPr>
        <w:t xml:space="preserve"> SWZ</w:t>
      </w:r>
      <w:r w:rsidR="002C3202" w:rsidRPr="006F55E0">
        <w:rPr>
          <w:rFonts w:asciiTheme="minorHAnsi" w:hAnsiTheme="minorHAnsi" w:cs="Arial"/>
          <w:sz w:val="22"/>
        </w:rPr>
        <w:t>.</w:t>
      </w:r>
    </w:p>
    <w:p w14:paraId="4AACCAD5" w14:textId="77777777" w:rsidR="004A6996" w:rsidRPr="004A6996" w:rsidRDefault="00300FE2" w:rsidP="006F55E0">
      <w:pPr>
        <w:numPr>
          <w:ilvl w:val="0"/>
          <w:numId w:val="24"/>
        </w:numPr>
        <w:rPr>
          <w:rFonts w:asciiTheme="majorHAnsi" w:hAnsiTheme="majorHAnsi"/>
          <w:b/>
          <w:bCs/>
          <w:iCs/>
          <w:sz w:val="28"/>
          <w:szCs w:val="28"/>
          <w:lang w:eastAsia="en-US"/>
        </w:rPr>
      </w:pPr>
      <w:r w:rsidRPr="006F55E0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="00D271F8" w:rsidRPr="006F55E0">
        <w:rPr>
          <w:rFonts w:asciiTheme="minorHAnsi" w:hAnsiTheme="minorHAnsi"/>
        </w:rPr>
        <w:t xml:space="preserve">– </w:t>
      </w:r>
      <w:bookmarkEnd w:id="1"/>
      <w:r w:rsidR="00BD5384" w:rsidRPr="006F55E0">
        <w:rPr>
          <w:rFonts w:asciiTheme="minorHAnsi" w:hAnsiTheme="minorHAnsi"/>
        </w:rPr>
        <w:t>………………</w:t>
      </w:r>
    </w:p>
    <w:p w14:paraId="2436B11E" w14:textId="77777777" w:rsidR="004A6996" w:rsidRDefault="004A6996" w:rsidP="004A6996">
      <w:pPr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3E5F34F" w14:textId="5887BE88" w:rsidR="006B12BB" w:rsidRDefault="006B12BB" w:rsidP="004A6996">
      <w:pPr>
        <w:pStyle w:val="Nagwek2"/>
        <w:rPr>
          <w:rStyle w:val="Nagwek2Znak"/>
          <w:rFonts w:eastAsiaTheme="minorEastAsia"/>
        </w:rPr>
      </w:pPr>
      <w:r w:rsidRPr="004A6996">
        <w:rPr>
          <w:rStyle w:val="Nagwek2Znak"/>
          <w:rFonts w:eastAsiaTheme="minorEastAsia"/>
        </w:rPr>
        <w:lastRenderedPageBreak/>
        <w:t>Załącznik nr 2 do SWZ – Oświadczenie o braku podstaw wykluczenia</w:t>
      </w:r>
    </w:p>
    <w:p w14:paraId="37C4D675" w14:textId="77777777" w:rsidR="00EB619D" w:rsidRDefault="00EB619D" w:rsidP="00EB619D">
      <w:pPr>
        <w:pStyle w:val="Standard"/>
        <w:widowControl w:val="0"/>
        <w:spacing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: DK.361.5.25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2976"/>
      </w:tblGrid>
      <w:tr w:rsidR="006B12BB" w:rsidRPr="002C3202" w14:paraId="6CE84DB7" w14:textId="77777777" w:rsidTr="001C2188">
        <w:tc>
          <w:tcPr>
            <w:tcW w:w="3256" w:type="dxa"/>
          </w:tcPr>
          <w:p w14:paraId="77B3CCD3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Pełna nazwa Wykonawcy/Wykonawcy występującego wspólnie/Podmiotu udostępniającego zasoby</w:t>
            </w:r>
          </w:p>
        </w:tc>
        <w:tc>
          <w:tcPr>
            <w:tcW w:w="2976" w:type="dxa"/>
          </w:tcPr>
          <w:p w14:paraId="47C5C485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  <w:p w14:paraId="0911048D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6B12BB" w:rsidRPr="002C3202" w14:paraId="61767572" w14:textId="77777777" w:rsidTr="001C2188">
        <w:tc>
          <w:tcPr>
            <w:tcW w:w="3256" w:type="dxa"/>
          </w:tcPr>
          <w:p w14:paraId="26FA6409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Adres</w:t>
            </w:r>
          </w:p>
        </w:tc>
        <w:tc>
          <w:tcPr>
            <w:tcW w:w="2976" w:type="dxa"/>
          </w:tcPr>
          <w:p w14:paraId="6EDC7F2A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  <w:p w14:paraId="1C075C8E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6B12BB" w:rsidRPr="002C3202" w14:paraId="7F003676" w14:textId="77777777" w:rsidTr="001C2188">
        <w:tc>
          <w:tcPr>
            <w:tcW w:w="3256" w:type="dxa"/>
          </w:tcPr>
          <w:p w14:paraId="188489A8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reprezentowany przez:</w:t>
            </w:r>
          </w:p>
          <w:p w14:paraId="2FA1B372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976" w:type="dxa"/>
          </w:tcPr>
          <w:p w14:paraId="696DE5D7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szCs w:val="24"/>
              </w:rPr>
            </w:pPr>
          </w:p>
          <w:p w14:paraId="3817699C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szCs w:val="24"/>
              </w:rPr>
            </w:pPr>
          </w:p>
          <w:p w14:paraId="753B4CDA" w14:textId="77777777" w:rsidR="006B12BB" w:rsidRPr="002C3202" w:rsidRDefault="006B12BB" w:rsidP="001C2188">
            <w:pPr>
              <w:spacing w:line="276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szCs w:val="24"/>
              </w:rPr>
              <w:t>Imię, nazwisko, podstawa do reprezentacji</w:t>
            </w:r>
          </w:p>
        </w:tc>
      </w:tr>
    </w:tbl>
    <w:p w14:paraId="46364307" w14:textId="77777777" w:rsidR="006B12BB" w:rsidRPr="002C3202" w:rsidRDefault="006B12BB" w:rsidP="006B12BB">
      <w:pPr>
        <w:spacing w:before="240"/>
        <w:rPr>
          <w:rFonts w:asciiTheme="minorHAnsi" w:hAnsiTheme="minorHAnsi" w:cs="Arial"/>
          <w:b/>
          <w:szCs w:val="24"/>
        </w:rPr>
      </w:pPr>
      <w:r w:rsidRPr="002C3202">
        <w:rPr>
          <w:rFonts w:asciiTheme="minorHAnsi" w:hAnsiTheme="minorHAnsi" w:cs="Arial"/>
          <w:b/>
          <w:szCs w:val="24"/>
        </w:rPr>
        <w:t xml:space="preserve">Oświadczenie składane na podstawie art. 125 ust. 1 ustawy </w:t>
      </w:r>
      <w:proofErr w:type="spellStart"/>
      <w:r w:rsidRPr="002C3202">
        <w:rPr>
          <w:rFonts w:asciiTheme="minorHAnsi" w:hAnsiTheme="minorHAnsi" w:cs="Arial"/>
          <w:b/>
          <w:szCs w:val="24"/>
        </w:rPr>
        <w:t>Pzp</w:t>
      </w:r>
      <w:proofErr w:type="spellEnd"/>
      <w:r w:rsidRPr="002C3202">
        <w:rPr>
          <w:rFonts w:asciiTheme="minorHAnsi" w:hAnsiTheme="minorHAnsi" w:cs="Arial"/>
          <w:b/>
          <w:szCs w:val="24"/>
        </w:rPr>
        <w:t xml:space="preserve"> dotyczące braku podstaw wykluczenia</w:t>
      </w:r>
    </w:p>
    <w:p w14:paraId="2AB64E9E" w14:textId="6939ECA5" w:rsidR="006B12BB" w:rsidRPr="002C3202" w:rsidRDefault="006B12BB" w:rsidP="006B12BB">
      <w:pPr>
        <w:spacing w:before="240"/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>Na potrzeby postępowania o udzielenie zamówienia publicznego pn.</w:t>
      </w:r>
      <w:r w:rsidRPr="002C3202">
        <w:rPr>
          <w:rFonts w:asciiTheme="minorHAnsi" w:hAnsiTheme="minorHAnsi" w:cs="Arial"/>
          <w:b/>
          <w:szCs w:val="24"/>
        </w:rPr>
        <w:t xml:space="preserve"> </w:t>
      </w:r>
      <w:r w:rsidR="002C3202" w:rsidRPr="002C3202">
        <w:rPr>
          <w:rFonts w:asciiTheme="minorHAnsi" w:hAnsiTheme="minorHAnsi" w:cs="Arial"/>
          <w:b/>
          <w:szCs w:val="24"/>
        </w:rPr>
        <w:t>„</w:t>
      </w:r>
      <w:r w:rsidR="002C3202" w:rsidRPr="002C3202">
        <w:rPr>
          <w:rFonts w:asciiTheme="minorHAnsi" w:eastAsia="Times New Roman" w:hAnsiTheme="minorHAnsi" w:cs="Arial"/>
          <w:b/>
          <w:szCs w:val="24"/>
        </w:rPr>
        <w:t>Zapewnienie całodobowego schronienia w schronisku dla osób bezdomnych, których ostatnim miejscem zameldowania jest miasto Mińsk Mazowiecki</w:t>
      </w:r>
      <w:r w:rsidRPr="002C3202">
        <w:rPr>
          <w:rFonts w:asciiTheme="minorHAnsi" w:eastAsia="Times New Roman" w:hAnsiTheme="minorHAnsi" w:cs="Arial"/>
          <w:b/>
          <w:szCs w:val="24"/>
        </w:rPr>
        <w:t>”</w:t>
      </w:r>
      <w:r w:rsidRPr="002C3202">
        <w:rPr>
          <w:rFonts w:asciiTheme="minorHAnsi" w:hAnsiTheme="minorHAnsi" w:cs="Arial"/>
          <w:b/>
          <w:szCs w:val="24"/>
        </w:rPr>
        <w:t>,</w:t>
      </w:r>
      <w:r w:rsidRPr="002C3202">
        <w:rPr>
          <w:rFonts w:asciiTheme="minorHAnsi" w:hAnsiTheme="minorHAnsi" w:cs="Arial"/>
          <w:szCs w:val="24"/>
        </w:rPr>
        <w:t xml:space="preserve"> oświadczam, że:</w:t>
      </w:r>
    </w:p>
    <w:p w14:paraId="2EF2CC88" w14:textId="77777777" w:rsidR="006B12BB" w:rsidRPr="002C3202" w:rsidRDefault="006B12BB" w:rsidP="006B12BB">
      <w:pPr>
        <w:numPr>
          <w:ilvl w:val="3"/>
          <w:numId w:val="21"/>
        </w:numPr>
        <w:spacing w:after="0"/>
        <w:ind w:left="426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nie podlegam wykluczeniu z postępowania na podstawie:</w:t>
      </w:r>
    </w:p>
    <w:p w14:paraId="339D3BAC" w14:textId="77777777" w:rsidR="006B12BB" w:rsidRPr="002C3202" w:rsidRDefault="006B12BB" w:rsidP="006B12BB">
      <w:pPr>
        <w:numPr>
          <w:ilvl w:val="0"/>
          <w:numId w:val="22"/>
        </w:numPr>
        <w:spacing w:after="0"/>
        <w:ind w:left="426" w:hanging="284"/>
        <w:contextualSpacing/>
        <w:rPr>
          <w:rFonts w:asciiTheme="minorHAnsi" w:eastAsia="Calibri" w:hAnsiTheme="minorHAnsi" w:cs="Arial"/>
          <w:b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 xml:space="preserve">art. 108 ust. 1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>;</w:t>
      </w:r>
    </w:p>
    <w:p w14:paraId="32070D27" w14:textId="77777777" w:rsidR="006B12BB" w:rsidRPr="002C3202" w:rsidRDefault="006B12BB" w:rsidP="006B12BB">
      <w:pPr>
        <w:numPr>
          <w:ilvl w:val="0"/>
          <w:numId w:val="22"/>
        </w:numPr>
        <w:spacing w:after="0"/>
        <w:ind w:left="426" w:hanging="284"/>
        <w:contextualSpacing/>
        <w:rPr>
          <w:rFonts w:asciiTheme="minorHAnsi" w:eastAsia="Calibri" w:hAnsiTheme="minorHAnsi" w:cs="Arial"/>
          <w:b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 xml:space="preserve">art. 109 ust. 1 pkt </w:t>
      </w:r>
      <w:r w:rsidRPr="002C3202">
        <w:rPr>
          <w:rFonts w:asciiTheme="minorHAnsi" w:hAnsiTheme="minorHAnsi" w:cs="Arial"/>
          <w:szCs w:val="24"/>
        </w:rPr>
        <w:t xml:space="preserve">1, 4, 5, 7, 8 </w:t>
      </w:r>
      <w:r w:rsidRPr="002C3202">
        <w:rPr>
          <w:rFonts w:asciiTheme="minorHAnsi" w:eastAsia="Calibri" w:hAnsiTheme="minorHAnsi" w:cs="Arial"/>
          <w:szCs w:val="24"/>
        </w:rPr>
        <w:t xml:space="preserve">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>;</w:t>
      </w:r>
    </w:p>
    <w:p w14:paraId="53905893" w14:textId="77777777" w:rsidR="006B12BB" w:rsidRPr="002C3202" w:rsidRDefault="006B12BB" w:rsidP="006B12BB">
      <w:pPr>
        <w:numPr>
          <w:ilvl w:val="0"/>
          <w:numId w:val="22"/>
        </w:numPr>
        <w:spacing w:after="0"/>
        <w:ind w:left="426" w:hanging="284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art. 7 ust. 1 ustawy z dnia 13 kwietnia 2022 r. o szczególnych rozwiązaniach w zakresie przeciwdziałania wspieraniu agresji na Ukrainę oraz służących ochronie bezpieczeństwa narodowego (Dz.U.2024 poz. 507)</w:t>
      </w:r>
    </w:p>
    <w:p w14:paraId="63A2DD36" w14:textId="77777777" w:rsidR="006B12BB" w:rsidRPr="002C3202" w:rsidRDefault="006B12BB" w:rsidP="006B12BB">
      <w:pPr>
        <w:numPr>
          <w:ilvl w:val="3"/>
          <w:numId w:val="21"/>
        </w:numPr>
        <w:tabs>
          <w:tab w:val="num" w:pos="426"/>
        </w:tabs>
        <w:spacing w:before="240" w:after="0"/>
        <w:ind w:left="426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 xml:space="preserve">zachodzą w stosunku do mnie podstawy wykluczenia z postępowania na podstawie art. ………….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 xml:space="preserve"> (podać mającą zastosowanie podstawę wykluczenia spośród wymienionych w art. 108 ust. 1 pkt 1, 2, 5 lub art. 109 ust. 1 pkt 2-5 i 7-10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 xml:space="preserve">). Jednocześnie oświadczam, że w związku z ww. okolicznością, na podstawie art. 110 ust. 2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>:</w:t>
      </w:r>
    </w:p>
    <w:p w14:paraId="7A0D4A56" w14:textId="77777777" w:rsidR="006B12BB" w:rsidRPr="002C3202" w:rsidRDefault="006B12BB" w:rsidP="006B12BB">
      <w:pPr>
        <w:spacing w:after="0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……………………………………………………………………………………………………………………………………………………..………………………………………………</w:t>
      </w:r>
    </w:p>
    <w:p w14:paraId="6AE9D0C2" w14:textId="77777777" w:rsidR="006B12BB" w:rsidRPr="002C3202" w:rsidRDefault="006B12BB" w:rsidP="006B12BB">
      <w:pPr>
        <w:tabs>
          <w:tab w:val="num" w:pos="2324"/>
        </w:tabs>
        <w:spacing w:after="0"/>
        <w:ind w:left="426" w:hanging="426"/>
        <w:contextualSpacing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OŚWIADCZENIE DOTYCZĄCE PODANYCH INFORMACJI:</w:t>
      </w:r>
    </w:p>
    <w:p w14:paraId="73C1F2AF" w14:textId="07FCF3D2" w:rsidR="006B12BB" w:rsidRPr="002C3202" w:rsidRDefault="006B12BB" w:rsidP="002C3202">
      <w:pPr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882918" w14:textId="77777777" w:rsidR="006B12BB" w:rsidRPr="002C3202" w:rsidRDefault="006B12BB" w:rsidP="006B12BB">
      <w:pPr>
        <w:rPr>
          <w:rFonts w:asciiTheme="minorHAnsi" w:hAnsiTheme="minorHAnsi" w:cs="Arial"/>
        </w:rPr>
      </w:pPr>
      <w:r w:rsidRPr="002C3202">
        <w:rPr>
          <w:rFonts w:asciiTheme="minorHAnsi" w:hAnsiTheme="minorHAnsi" w:cs="Arial"/>
        </w:rPr>
        <w:t>Uwaga</w:t>
      </w:r>
    </w:p>
    <w:p w14:paraId="6C9D71EE" w14:textId="77777777" w:rsidR="006B12BB" w:rsidRPr="002C3202" w:rsidRDefault="006B12BB" w:rsidP="006B12BB">
      <w:pPr>
        <w:rPr>
          <w:rFonts w:asciiTheme="minorHAnsi" w:hAnsiTheme="minorHAnsi" w:cs="Arial"/>
        </w:rPr>
      </w:pPr>
      <w:r w:rsidRPr="002C3202">
        <w:rPr>
          <w:rFonts w:asciiTheme="minorHAnsi" w:hAnsiTheme="minorHAnsi" w:cs="Arial"/>
        </w:rPr>
        <w:t>Oświadczenie należy podpisać elektronicznie w sposób zgodny z wymaganiami określonymi w SWZ.</w:t>
      </w:r>
    </w:p>
    <w:p w14:paraId="6F28AD2C" w14:textId="77777777" w:rsidR="006B12BB" w:rsidRPr="002C3202" w:rsidRDefault="006B12BB" w:rsidP="006B12BB">
      <w:pPr>
        <w:spacing w:after="0"/>
        <w:rPr>
          <w:rFonts w:asciiTheme="minorHAnsi" w:hAnsiTheme="minorHAnsi"/>
          <w:szCs w:val="24"/>
        </w:rPr>
      </w:pPr>
      <w:r w:rsidRPr="002C3202">
        <w:rPr>
          <w:rFonts w:asciiTheme="minorHAnsi" w:hAnsiTheme="minorHAnsi"/>
          <w:szCs w:val="24"/>
        </w:rPr>
        <w:br w:type="page"/>
      </w:r>
    </w:p>
    <w:p w14:paraId="0688589D" w14:textId="62175EFE" w:rsidR="006B12BB" w:rsidRDefault="006B12BB" w:rsidP="004A6996">
      <w:pPr>
        <w:pStyle w:val="Nagwek2"/>
      </w:pPr>
      <w:r w:rsidRPr="002C3202">
        <w:lastRenderedPageBreak/>
        <w:t>Załącznik nr 3 do SWZ - Oświadczenie o spełnianiu warunków udziału w postępowaniu</w:t>
      </w:r>
    </w:p>
    <w:p w14:paraId="35A41A87" w14:textId="38D75D80" w:rsidR="00EB619D" w:rsidRPr="00EB619D" w:rsidRDefault="00EB619D" w:rsidP="00EB619D">
      <w:pPr>
        <w:rPr>
          <w:b/>
          <w:lang w:eastAsia="en-US"/>
        </w:rPr>
      </w:pPr>
      <w:bookmarkStart w:id="3" w:name="_GoBack"/>
      <w:r w:rsidRPr="00EB619D">
        <w:rPr>
          <w:b/>
          <w:lang w:eastAsia="en-US"/>
        </w:rPr>
        <w:t>Nr postępowania: DK.361.5.25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2976"/>
      </w:tblGrid>
      <w:tr w:rsidR="006B12BB" w:rsidRPr="002C3202" w14:paraId="7F071C7F" w14:textId="77777777" w:rsidTr="001C2188">
        <w:tc>
          <w:tcPr>
            <w:tcW w:w="3256" w:type="dxa"/>
          </w:tcPr>
          <w:bookmarkEnd w:id="3"/>
          <w:p w14:paraId="4B210F4B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Pełna nazwa Wykonawcy/Wykonawcy występującego wspólnie/</w:t>
            </w:r>
            <w:r w:rsidRPr="002C3202">
              <w:rPr>
                <w:rFonts w:asciiTheme="minorHAnsi" w:hAnsiTheme="minorHAnsi"/>
              </w:rPr>
              <w:t xml:space="preserve"> </w:t>
            </w:r>
            <w:r w:rsidRPr="002C3202">
              <w:rPr>
                <w:rFonts w:asciiTheme="minorHAnsi" w:hAnsiTheme="minorHAnsi" w:cs="Arial"/>
                <w:b/>
                <w:szCs w:val="24"/>
              </w:rPr>
              <w:t>Podmiotu udostępniający zasoby</w:t>
            </w:r>
          </w:p>
        </w:tc>
        <w:tc>
          <w:tcPr>
            <w:tcW w:w="2976" w:type="dxa"/>
          </w:tcPr>
          <w:p w14:paraId="4E5498EC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  <w:p w14:paraId="1E7B660F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6B12BB" w:rsidRPr="002C3202" w14:paraId="564DD6C2" w14:textId="77777777" w:rsidTr="001C2188">
        <w:tc>
          <w:tcPr>
            <w:tcW w:w="3256" w:type="dxa"/>
          </w:tcPr>
          <w:p w14:paraId="4EDD262D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Adres</w:t>
            </w:r>
          </w:p>
        </w:tc>
        <w:tc>
          <w:tcPr>
            <w:tcW w:w="2976" w:type="dxa"/>
          </w:tcPr>
          <w:p w14:paraId="150E77DF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  <w:p w14:paraId="67197296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6B12BB" w:rsidRPr="002C3202" w14:paraId="5D165D55" w14:textId="77777777" w:rsidTr="001C2188">
        <w:tc>
          <w:tcPr>
            <w:tcW w:w="3256" w:type="dxa"/>
          </w:tcPr>
          <w:p w14:paraId="0334AA65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reprezentowany przez:</w:t>
            </w:r>
          </w:p>
          <w:p w14:paraId="167996F9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976" w:type="dxa"/>
          </w:tcPr>
          <w:p w14:paraId="51A17D5D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szCs w:val="24"/>
              </w:rPr>
            </w:pPr>
          </w:p>
          <w:p w14:paraId="3B533E63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szCs w:val="24"/>
              </w:rPr>
            </w:pPr>
          </w:p>
          <w:p w14:paraId="038D417F" w14:textId="77777777" w:rsidR="006B12BB" w:rsidRPr="002C3202" w:rsidRDefault="006B12BB" w:rsidP="001C2188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szCs w:val="24"/>
              </w:rPr>
              <w:t>Imię, nazwisko, podstawa do reprezentacji</w:t>
            </w:r>
          </w:p>
        </w:tc>
      </w:tr>
    </w:tbl>
    <w:p w14:paraId="3E07688F" w14:textId="77777777" w:rsidR="006B12BB" w:rsidRPr="002C3202" w:rsidRDefault="006B12BB" w:rsidP="006B12BB">
      <w:pPr>
        <w:spacing w:before="480"/>
        <w:rPr>
          <w:rFonts w:asciiTheme="minorHAnsi" w:hAnsiTheme="minorHAnsi" w:cs="Arial"/>
          <w:b/>
          <w:szCs w:val="24"/>
        </w:rPr>
      </w:pPr>
      <w:r w:rsidRPr="002C3202">
        <w:rPr>
          <w:rFonts w:asciiTheme="minorHAnsi" w:hAnsiTheme="minorHAnsi" w:cs="Arial"/>
          <w:b/>
          <w:szCs w:val="24"/>
        </w:rPr>
        <w:t>Oświadczenie Wykonawcy/ Wykonawcy występującego wspólnie/ Podmiotu udostępniającego zasoby</w:t>
      </w:r>
      <w:r w:rsidRPr="002C3202">
        <w:rPr>
          <w:rFonts w:asciiTheme="minorHAnsi" w:hAnsiTheme="minorHAnsi" w:cs="Arial"/>
          <w:szCs w:val="24"/>
          <w:vertAlign w:val="superscript"/>
        </w:rPr>
        <w:footnoteReference w:id="6"/>
      </w:r>
      <w:r w:rsidRPr="002C3202">
        <w:rPr>
          <w:rFonts w:asciiTheme="minorHAnsi" w:hAnsiTheme="minorHAnsi" w:cs="Arial"/>
          <w:b/>
          <w:szCs w:val="24"/>
        </w:rPr>
        <w:t xml:space="preserve"> składane na podstawie art. 125 ust. 1 ustawy </w:t>
      </w:r>
      <w:proofErr w:type="spellStart"/>
      <w:r w:rsidRPr="002C3202">
        <w:rPr>
          <w:rFonts w:asciiTheme="minorHAnsi" w:hAnsiTheme="minorHAnsi" w:cs="Arial"/>
          <w:b/>
          <w:szCs w:val="24"/>
        </w:rPr>
        <w:t>Pzp</w:t>
      </w:r>
      <w:proofErr w:type="spellEnd"/>
      <w:r w:rsidRPr="002C3202">
        <w:rPr>
          <w:rFonts w:asciiTheme="minorHAnsi" w:hAnsiTheme="minorHAnsi" w:cs="Arial"/>
          <w:b/>
          <w:szCs w:val="24"/>
        </w:rPr>
        <w:t xml:space="preserve"> dotyczące spełniania warunków udziału w postępowaniu</w:t>
      </w:r>
    </w:p>
    <w:p w14:paraId="3D431841" w14:textId="5F2DE32D" w:rsidR="006B12BB" w:rsidRPr="002C3202" w:rsidRDefault="006B12BB" w:rsidP="006B12BB">
      <w:pPr>
        <w:spacing w:before="480"/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 xml:space="preserve">Na potrzeby postępowania o udzielenie zamówienia publicznego pn. </w:t>
      </w:r>
      <w:r w:rsidR="002C3202" w:rsidRPr="002C3202">
        <w:rPr>
          <w:rFonts w:asciiTheme="minorHAnsi" w:hAnsiTheme="minorHAnsi" w:cs="Arial"/>
          <w:szCs w:val="24"/>
        </w:rPr>
        <w:t>„</w:t>
      </w:r>
      <w:r w:rsidR="002C3202" w:rsidRPr="002C3202">
        <w:rPr>
          <w:rFonts w:asciiTheme="minorHAnsi" w:eastAsia="Times New Roman" w:hAnsiTheme="minorHAnsi" w:cs="Arial"/>
          <w:b/>
          <w:szCs w:val="24"/>
        </w:rPr>
        <w:t>Zapewnienie całodobowego schronienia w schronisku dla osób bezdomnych, których ostatnim miejscem zameldowania jest miasto Mińsk Mazowiecki</w:t>
      </w:r>
      <w:r w:rsidRPr="002C3202">
        <w:rPr>
          <w:rFonts w:asciiTheme="minorHAnsi" w:hAnsiTheme="minorHAnsi" w:cs="Arial"/>
          <w:b/>
          <w:szCs w:val="24"/>
        </w:rPr>
        <w:t xml:space="preserve">, </w:t>
      </w:r>
      <w:r w:rsidRPr="002C3202">
        <w:rPr>
          <w:rFonts w:asciiTheme="minorHAnsi" w:hAnsiTheme="minorHAnsi" w:cs="Arial"/>
          <w:szCs w:val="24"/>
        </w:rPr>
        <w:t>oświadczam, że:</w:t>
      </w:r>
    </w:p>
    <w:p w14:paraId="52065B71" w14:textId="03FBC708" w:rsidR="006B12BB" w:rsidRPr="002C3202" w:rsidRDefault="006B12BB" w:rsidP="006B12BB">
      <w:pPr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b/>
          <w:szCs w:val="24"/>
        </w:rPr>
        <w:t xml:space="preserve">spełniam warunki udziału w postępowaniu określone przez Zamawiającego w Rozdziale </w:t>
      </w:r>
      <w:r w:rsidR="006536EE">
        <w:rPr>
          <w:rFonts w:asciiTheme="minorHAnsi" w:eastAsia="Calibri" w:hAnsiTheme="minorHAnsi" w:cs="Arial"/>
          <w:b/>
          <w:szCs w:val="24"/>
        </w:rPr>
        <w:t>IX pkt</w:t>
      </w:r>
      <w:r w:rsidRPr="002C3202">
        <w:rPr>
          <w:rFonts w:asciiTheme="minorHAnsi" w:eastAsia="Calibri" w:hAnsiTheme="minorHAnsi" w:cs="Arial"/>
          <w:b/>
          <w:szCs w:val="24"/>
        </w:rPr>
        <w:t xml:space="preserve"> ………..</w:t>
      </w:r>
      <w:r w:rsidR="00BD4BB0">
        <w:rPr>
          <w:rFonts w:asciiTheme="minorHAnsi" w:eastAsia="Calibri" w:hAnsiTheme="minorHAnsi" w:cs="Arial"/>
          <w:b/>
          <w:szCs w:val="24"/>
        </w:rPr>
        <w:t xml:space="preserve"> </w:t>
      </w:r>
      <w:proofErr w:type="spellStart"/>
      <w:r w:rsidR="00BD4BB0">
        <w:rPr>
          <w:rFonts w:asciiTheme="minorHAnsi" w:eastAsia="Calibri" w:hAnsiTheme="minorHAnsi" w:cs="Arial"/>
          <w:b/>
          <w:szCs w:val="24"/>
        </w:rPr>
        <w:t>ppkt</w:t>
      </w:r>
      <w:proofErr w:type="spellEnd"/>
      <w:r w:rsidR="00BD4BB0">
        <w:rPr>
          <w:rFonts w:asciiTheme="minorHAnsi" w:eastAsia="Calibri" w:hAnsiTheme="minorHAnsi" w:cs="Arial"/>
          <w:b/>
          <w:szCs w:val="24"/>
        </w:rPr>
        <w:t xml:space="preserve"> …….. </w:t>
      </w:r>
      <w:r w:rsidRPr="002C3202">
        <w:rPr>
          <w:rStyle w:val="Odwoanieprzypisudolnego"/>
          <w:rFonts w:asciiTheme="minorHAnsi" w:eastAsia="Calibri" w:hAnsiTheme="minorHAnsi" w:cs="Arial"/>
          <w:b/>
          <w:szCs w:val="24"/>
        </w:rPr>
        <w:footnoteReference w:id="7"/>
      </w:r>
      <w:r w:rsidRPr="002C3202">
        <w:rPr>
          <w:rFonts w:asciiTheme="minorHAnsi" w:eastAsia="Calibri" w:hAnsiTheme="minorHAnsi" w:cs="Arial"/>
          <w:b/>
          <w:szCs w:val="24"/>
        </w:rPr>
        <w:t xml:space="preserve"> Specyfikacji Warunków Zamówienia.</w:t>
      </w:r>
    </w:p>
    <w:p w14:paraId="58EED21E" w14:textId="77777777" w:rsidR="006B12BB" w:rsidRPr="002C3202" w:rsidRDefault="006B12BB" w:rsidP="006B12BB">
      <w:pPr>
        <w:spacing w:after="0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OŚWIADCZENIE DOTYCZĄCE PODANYCH INFORMACJI:</w:t>
      </w:r>
    </w:p>
    <w:p w14:paraId="5CFFC175" w14:textId="77777777" w:rsidR="006B12BB" w:rsidRPr="002C3202" w:rsidRDefault="006B12BB" w:rsidP="006B12BB">
      <w:pPr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AD894F" w14:textId="77777777" w:rsidR="006B12BB" w:rsidRPr="002C3202" w:rsidRDefault="006B12BB" w:rsidP="006B12BB">
      <w:pPr>
        <w:rPr>
          <w:rFonts w:asciiTheme="minorHAnsi" w:hAnsiTheme="minorHAnsi" w:cs="Arial"/>
        </w:rPr>
      </w:pPr>
      <w:r w:rsidRPr="002C3202">
        <w:rPr>
          <w:rFonts w:asciiTheme="minorHAnsi" w:hAnsiTheme="minorHAnsi" w:cs="Arial"/>
        </w:rPr>
        <w:lastRenderedPageBreak/>
        <w:t>Uwaga</w:t>
      </w:r>
    </w:p>
    <w:p w14:paraId="4E797371" w14:textId="77777777" w:rsidR="006B12BB" w:rsidRPr="002C3202" w:rsidRDefault="006B12BB" w:rsidP="006B12BB">
      <w:pPr>
        <w:rPr>
          <w:rFonts w:asciiTheme="minorHAnsi" w:hAnsiTheme="minorHAnsi" w:cs="Arial"/>
        </w:rPr>
      </w:pPr>
      <w:r w:rsidRPr="002C3202">
        <w:rPr>
          <w:rFonts w:asciiTheme="minorHAnsi" w:hAnsiTheme="minorHAnsi" w:cs="Arial"/>
        </w:rPr>
        <w:t>Oświadczenie należy podpisać elektronicznie w sposób zgodny z wymaganiami określonymi w SWZ.</w:t>
      </w:r>
    </w:p>
    <w:p w14:paraId="244E846E" w14:textId="50E21CA0" w:rsidR="006B12BB" w:rsidRPr="002C3202" w:rsidRDefault="006B12BB" w:rsidP="006B12BB">
      <w:pPr>
        <w:rPr>
          <w:rFonts w:asciiTheme="minorHAnsi" w:eastAsia="Calibri" w:hAnsiTheme="minorHAnsi" w:cs="Arial"/>
          <w:szCs w:val="24"/>
        </w:rPr>
      </w:pPr>
    </w:p>
    <w:sectPr w:rsidR="006B12BB" w:rsidRPr="002C3202" w:rsidSect="0098192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C93A2" w14:textId="77777777" w:rsidR="00F64590" w:rsidRDefault="00F64590" w:rsidP="0021244F">
      <w:pPr>
        <w:spacing w:after="0" w:line="240" w:lineRule="auto"/>
      </w:pPr>
      <w:r>
        <w:separator/>
      </w:r>
    </w:p>
  </w:endnote>
  <w:endnote w:type="continuationSeparator" w:id="0">
    <w:p w14:paraId="322D4D3F" w14:textId="77777777" w:rsidR="00F64590" w:rsidRDefault="00F64590" w:rsidP="0021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4912756"/>
      <w:docPartObj>
        <w:docPartGallery w:val="Page Numbers (Bottom of Page)"/>
        <w:docPartUnique/>
      </w:docPartObj>
    </w:sdtPr>
    <w:sdtEndPr/>
    <w:sdtContent>
      <w:p w14:paraId="38F6A273" w14:textId="37E03D3B" w:rsidR="00AF62F3" w:rsidRPr="0092217E" w:rsidRDefault="00AF62F3" w:rsidP="00ED7B78">
        <w:pPr>
          <w:pStyle w:val="Stopka"/>
          <w:rPr>
            <w:rFonts w:asciiTheme="minorHAnsi" w:hAnsiTheme="minorHAnsi" w:cstheme="minorHAnsi"/>
            <w:sz w:val="22"/>
          </w:rPr>
        </w:pPr>
      </w:p>
      <w:p w14:paraId="68C2EDF7" w14:textId="724AD8F1" w:rsidR="00AF62F3" w:rsidRDefault="00AF62F3" w:rsidP="00981921">
        <w:pPr>
          <w:pStyle w:val="Stopka"/>
          <w:ind w:left="-85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19D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71BD3" w14:textId="77777777" w:rsidR="00F64590" w:rsidRDefault="00F64590" w:rsidP="0021244F">
      <w:pPr>
        <w:spacing w:after="0" w:line="240" w:lineRule="auto"/>
      </w:pPr>
      <w:r>
        <w:separator/>
      </w:r>
    </w:p>
  </w:footnote>
  <w:footnote w:type="continuationSeparator" w:id="0">
    <w:p w14:paraId="4C8585E0" w14:textId="77777777" w:rsidR="00F64590" w:rsidRDefault="00F64590" w:rsidP="0021244F">
      <w:pPr>
        <w:spacing w:after="0" w:line="240" w:lineRule="auto"/>
      </w:pPr>
      <w:r>
        <w:continuationSeparator/>
      </w:r>
    </w:p>
  </w:footnote>
  <w:footnote w:id="1">
    <w:p w14:paraId="54F9BD26" w14:textId="01659BE3" w:rsidR="00BD6FB0" w:rsidRDefault="00BD6F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6FB0">
        <w:t>w przypadku składania oferty przez Wykonawców wspólnie ubiegających się o udzielenie zamówienia bądź z udziałem Podwykonawców, należy wpisać „nie dotyczy</w:t>
      </w:r>
    </w:p>
  </w:footnote>
  <w:footnote w:id="2">
    <w:p w14:paraId="6FF6628A" w14:textId="2C3418EE" w:rsidR="00BD6FB0" w:rsidRDefault="00BD6F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6E74" w:rsidRPr="008B6E74">
        <w:t xml:space="preserve">należy podać nazwy </w:t>
      </w:r>
      <w:r w:rsidR="008B6E74">
        <w:t>Wykonawców</w:t>
      </w:r>
      <w:r w:rsidR="008B6E74" w:rsidRPr="008B6E74">
        <w:t xml:space="preserve"> wspólnie ubiegających się o udzielenie zamówienia</w:t>
      </w:r>
      <w:r w:rsidR="008B6E74">
        <w:t>;</w:t>
      </w:r>
      <w:r w:rsidR="008B6E74" w:rsidRPr="008B6E74">
        <w:t xml:space="preserve"> </w:t>
      </w:r>
      <w:r w:rsidRPr="00BD6FB0">
        <w:t>w przypadku składania oferty przez jed</w:t>
      </w:r>
      <w:r w:rsidR="008B6E74">
        <w:t>nego Wykonawcę</w:t>
      </w:r>
      <w:r w:rsidRPr="00BD6FB0">
        <w:t>, należy wpisać „nie dotyczy”</w:t>
      </w:r>
    </w:p>
  </w:footnote>
  <w:footnote w:id="3">
    <w:p w14:paraId="51D430DF" w14:textId="77777777" w:rsidR="00AD2E79" w:rsidRDefault="00AD2E79" w:rsidP="00AD2E7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nazwę Podwykonawcy oraz części zamówienia, </w:t>
      </w:r>
      <w:r w:rsidRPr="00AD2E79">
        <w:t xml:space="preserve">których wykonanie zamierza powierzyć </w:t>
      </w:r>
      <w:r>
        <w:t>P</w:t>
      </w:r>
      <w:r w:rsidRPr="00AD2E79">
        <w:t>odwykonawcom, jeżeli są już znani.</w:t>
      </w:r>
    </w:p>
  </w:footnote>
  <w:footnote w:id="4">
    <w:p w14:paraId="44827E37" w14:textId="001FD3FE" w:rsidR="001D4F60" w:rsidRDefault="001D4F60" w:rsidP="001D4F6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</w:t>
      </w:r>
      <w:r w:rsidR="009E461C">
        <w:t>skreślić</w:t>
      </w:r>
    </w:p>
  </w:footnote>
  <w:footnote w:id="5">
    <w:p w14:paraId="5634BA19" w14:textId="3450EEC9" w:rsidR="00BD5384" w:rsidRDefault="00BD53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5384">
        <w:t>właściwe podkreślić</w:t>
      </w:r>
    </w:p>
  </w:footnote>
  <w:footnote w:id="6">
    <w:p w14:paraId="34A287A0" w14:textId="77777777" w:rsidR="006B12BB" w:rsidRDefault="006B12BB" w:rsidP="006B12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0B4B">
        <w:t>niepotrzebne skreślić</w:t>
      </w:r>
    </w:p>
  </w:footnote>
  <w:footnote w:id="7">
    <w:p w14:paraId="5A39CA22" w14:textId="27DA3F81" w:rsidR="006B12BB" w:rsidRDefault="006B12BB" w:rsidP="006B12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F2988">
        <w:t xml:space="preserve">Wykonawca/Wykonawca występujący wspólnie/Podmiot udostępniający zasoby </w:t>
      </w:r>
      <w:r>
        <w:t xml:space="preserve">zobowiązany jest </w:t>
      </w:r>
      <w:r w:rsidRPr="00240E1B">
        <w:t>wskaz</w:t>
      </w:r>
      <w:r>
        <w:t xml:space="preserve">ać właściwy punkt </w:t>
      </w:r>
      <w:r w:rsidR="00BD4BB0">
        <w:t xml:space="preserve">i </w:t>
      </w:r>
      <w:proofErr w:type="spellStart"/>
      <w:r w:rsidR="00BD4BB0">
        <w:t>ppkt</w:t>
      </w:r>
      <w:proofErr w:type="spellEnd"/>
      <w:r w:rsidR="00BD4BB0">
        <w:t xml:space="preserve"> </w:t>
      </w:r>
      <w:r>
        <w:t xml:space="preserve">w Rozdziale </w:t>
      </w:r>
      <w:r w:rsidR="006536EE">
        <w:t>IX</w:t>
      </w:r>
      <w:r>
        <w:t xml:space="preserve">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A6D7" w14:textId="4DC62CFA" w:rsidR="00511FE6" w:rsidRDefault="00511FE6" w:rsidP="00511FE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F3C55" w14:textId="77777777" w:rsidR="00AF62F3" w:rsidRPr="006E28CC" w:rsidRDefault="00AF62F3" w:rsidP="006E28CC">
    <w:pPr>
      <w:pStyle w:val="Nagwek"/>
      <w:rPr>
        <w:rFonts w:asciiTheme="minorHAnsi" w:hAnsiTheme="minorHAnsi" w:cstheme="minorHAnsi"/>
      </w:rPr>
    </w:pPr>
    <w:r w:rsidRPr="006E28CC">
      <w:rPr>
        <w:rFonts w:asciiTheme="minorHAnsi" w:hAnsiTheme="minorHAnsi" w:cstheme="minorHAnsi"/>
      </w:rPr>
      <w:t>Załącznik nr 7 do SWZ – Formularz „OFERTA”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21F4B"/>
    <w:multiLevelType w:val="hybridMultilevel"/>
    <w:tmpl w:val="998636E4"/>
    <w:lvl w:ilvl="0" w:tplc="33106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A77E9"/>
    <w:multiLevelType w:val="hybridMultilevel"/>
    <w:tmpl w:val="ECE6D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5044C"/>
    <w:multiLevelType w:val="hybridMultilevel"/>
    <w:tmpl w:val="2B2E05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D0D75"/>
    <w:multiLevelType w:val="hybridMultilevel"/>
    <w:tmpl w:val="CD8E7CC8"/>
    <w:lvl w:ilvl="0" w:tplc="00BC9F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32617"/>
    <w:multiLevelType w:val="hybridMultilevel"/>
    <w:tmpl w:val="E54AEFE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D12B9"/>
    <w:multiLevelType w:val="hybridMultilevel"/>
    <w:tmpl w:val="74DCC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FE723C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659EDC4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B7664"/>
    <w:multiLevelType w:val="hybridMultilevel"/>
    <w:tmpl w:val="BE008E2E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7425245"/>
    <w:multiLevelType w:val="hybridMultilevel"/>
    <w:tmpl w:val="11EAC39A"/>
    <w:lvl w:ilvl="0" w:tplc="8D4AF1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772CF"/>
    <w:multiLevelType w:val="hybridMultilevel"/>
    <w:tmpl w:val="862CE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21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1462D"/>
    <w:multiLevelType w:val="hybridMultilevel"/>
    <w:tmpl w:val="FE943146"/>
    <w:lvl w:ilvl="0" w:tplc="25DCBE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CD7857"/>
    <w:multiLevelType w:val="multilevel"/>
    <w:tmpl w:val="BC547B6C"/>
    <w:lvl w:ilvl="0">
      <w:start w:val="2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4ED45C7B"/>
    <w:multiLevelType w:val="multilevel"/>
    <w:tmpl w:val="3E883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524C6CC0"/>
    <w:multiLevelType w:val="hybridMultilevel"/>
    <w:tmpl w:val="94C4CAE0"/>
    <w:lvl w:ilvl="0" w:tplc="2D544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E476C"/>
    <w:multiLevelType w:val="hybridMultilevel"/>
    <w:tmpl w:val="34E6EB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831D0A"/>
    <w:multiLevelType w:val="hybridMultilevel"/>
    <w:tmpl w:val="471C6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4935AB"/>
    <w:multiLevelType w:val="hybridMultilevel"/>
    <w:tmpl w:val="F294C228"/>
    <w:lvl w:ilvl="0" w:tplc="323CA7BA">
      <w:start w:val="1"/>
      <w:numFmt w:val="decimal"/>
      <w:lvlText w:val="%1."/>
      <w:lvlJc w:val="left"/>
      <w:pPr>
        <w:ind w:left="1070" w:hanging="360"/>
      </w:pPr>
      <w:rPr>
        <w:rFonts w:asciiTheme="majorHAnsi" w:eastAsiaTheme="minorHAnsi" w:hAnsiTheme="majorHAnsi" w:cstheme="majorHAns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C2FCCFC2">
      <w:start w:val="1"/>
      <w:numFmt w:val="decimal"/>
      <w:lvlText w:val="%5)"/>
      <w:lvlJc w:val="left"/>
      <w:pPr>
        <w:ind w:left="395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61F7024D"/>
    <w:multiLevelType w:val="hybridMultilevel"/>
    <w:tmpl w:val="D5B889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684198E"/>
    <w:multiLevelType w:val="hybridMultilevel"/>
    <w:tmpl w:val="DFF430BA"/>
    <w:lvl w:ilvl="0" w:tplc="C24674D8">
      <w:start w:val="1"/>
      <w:numFmt w:val="decimal"/>
      <w:lvlText w:val="%1)"/>
      <w:lvlJc w:val="left"/>
      <w:pPr>
        <w:ind w:left="117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9" w15:restartNumberingAfterBreak="0">
    <w:nsid w:val="68C75E11"/>
    <w:multiLevelType w:val="hybridMultilevel"/>
    <w:tmpl w:val="DF682AB4"/>
    <w:lvl w:ilvl="0" w:tplc="B34C148A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8135F"/>
    <w:multiLevelType w:val="hybridMultilevel"/>
    <w:tmpl w:val="5CC4603C"/>
    <w:lvl w:ilvl="0" w:tplc="0415000F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02ECA"/>
    <w:multiLevelType w:val="hybridMultilevel"/>
    <w:tmpl w:val="B11AE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23E9C"/>
    <w:multiLevelType w:val="hybridMultilevel"/>
    <w:tmpl w:val="2A3CB4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E319B"/>
    <w:multiLevelType w:val="hybridMultilevel"/>
    <w:tmpl w:val="7C146DF0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7EB52C74"/>
    <w:multiLevelType w:val="hybridMultilevel"/>
    <w:tmpl w:val="11FC4D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2"/>
  </w:num>
  <w:num w:numId="4">
    <w:abstractNumId w:val="6"/>
  </w:num>
  <w:num w:numId="5">
    <w:abstractNumId w:val="23"/>
  </w:num>
  <w:num w:numId="6">
    <w:abstractNumId w:val="4"/>
  </w:num>
  <w:num w:numId="7">
    <w:abstractNumId w:val="24"/>
  </w:num>
  <w:num w:numId="8">
    <w:abstractNumId w:val="21"/>
  </w:num>
  <w:num w:numId="9">
    <w:abstractNumId w:val="15"/>
  </w:num>
  <w:num w:numId="10">
    <w:abstractNumId w:val="5"/>
  </w:num>
  <w:num w:numId="11">
    <w:abstractNumId w:val="19"/>
  </w:num>
  <w:num w:numId="12">
    <w:abstractNumId w:val="8"/>
  </w:num>
  <w:num w:numId="13">
    <w:abstractNumId w:val="20"/>
  </w:num>
  <w:num w:numId="14">
    <w:abstractNumId w:val="12"/>
  </w:num>
  <w:num w:numId="15">
    <w:abstractNumId w:val="0"/>
  </w:num>
  <w:num w:numId="16">
    <w:abstractNumId w:val="13"/>
  </w:num>
  <w:num w:numId="17">
    <w:abstractNumId w:val="7"/>
  </w:num>
  <w:num w:numId="18">
    <w:abstractNumId w:val="16"/>
  </w:num>
  <w:num w:numId="19">
    <w:abstractNumId w:val="3"/>
  </w:num>
  <w:num w:numId="20">
    <w:abstractNumId w:val="14"/>
  </w:num>
  <w:num w:numId="21">
    <w:abstractNumId w:val="18"/>
  </w:num>
  <w:num w:numId="22">
    <w:abstractNumId w:val="17"/>
  </w:num>
  <w:num w:numId="23">
    <w:abstractNumId w:val="11"/>
  </w:num>
  <w:num w:numId="24">
    <w:abstractNumId w:val="10"/>
  </w:num>
  <w:num w:numId="2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296"/>
    <w:rsid w:val="0000130B"/>
    <w:rsid w:val="00002FC3"/>
    <w:rsid w:val="00005788"/>
    <w:rsid w:val="00005FBD"/>
    <w:rsid w:val="000067FA"/>
    <w:rsid w:val="0001386B"/>
    <w:rsid w:val="00013955"/>
    <w:rsid w:val="00022319"/>
    <w:rsid w:val="00032A2E"/>
    <w:rsid w:val="00032AAA"/>
    <w:rsid w:val="00035988"/>
    <w:rsid w:val="000370C0"/>
    <w:rsid w:val="0004657E"/>
    <w:rsid w:val="00047753"/>
    <w:rsid w:val="00064FE0"/>
    <w:rsid w:val="00065A34"/>
    <w:rsid w:val="00071FBE"/>
    <w:rsid w:val="0007593E"/>
    <w:rsid w:val="0007772E"/>
    <w:rsid w:val="00077775"/>
    <w:rsid w:val="00084079"/>
    <w:rsid w:val="000926BA"/>
    <w:rsid w:val="000A187F"/>
    <w:rsid w:val="000A539F"/>
    <w:rsid w:val="000B6570"/>
    <w:rsid w:val="000C4A23"/>
    <w:rsid w:val="000D0D45"/>
    <w:rsid w:val="000E14A1"/>
    <w:rsid w:val="000E7044"/>
    <w:rsid w:val="00115651"/>
    <w:rsid w:val="00122B08"/>
    <w:rsid w:val="00124194"/>
    <w:rsid w:val="00124641"/>
    <w:rsid w:val="00127892"/>
    <w:rsid w:val="00130FE3"/>
    <w:rsid w:val="00132AF2"/>
    <w:rsid w:val="00137A03"/>
    <w:rsid w:val="001405A4"/>
    <w:rsid w:val="0014511A"/>
    <w:rsid w:val="001470D0"/>
    <w:rsid w:val="00152ABA"/>
    <w:rsid w:val="00161A09"/>
    <w:rsid w:val="00165C15"/>
    <w:rsid w:val="00170A36"/>
    <w:rsid w:val="001737D1"/>
    <w:rsid w:val="0017589D"/>
    <w:rsid w:val="001778FC"/>
    <w:rsid w:val="00184217"/>
    <w:rsid w:val="00191A10"/>
    <w:rsid w:val="001B74D2"/>
    <w:rsid w:val="001C3174"/>
    <w:rsid w:val="001D4F60"/>
    <w:rsid w:val="001D7A42"/>
    <w:rsid w:val="001F62D9"/>
    <w:rsid w:val="001F7E41"/>
    <w:rsid w:val="0021244F"/>
    <w:rsid w:val="002166ED"/>
    <w:rsid w:val="00221ACD"/>
    <w:rsid w:val="00243E90"/>
    <w:rsid w:val="00256E93"/>
    <w:rsid w:val="0026095F"/>
    <w:rsid w:val="00282096"/>
    <w:rsid w:val="002B4767"/>
    <w:rsid w:val="002C3202"/>
    <w:rsid w:val="002D76A6"/>
    <w:rsid w:val="002E2CFA"/>
    <w:rsid w:val="002E73F8"/>
    <w:rsid w:val="002F0073"/>
    <w:rsid w:val="00300FE2"/>
    <w:rsid w:val="0030723F"/>
    <w:rsid w:val="003122DC"/>
    <w:rsid w:val="00315191"/>
    <w:rsid w:val="003235E6"/>
    <w:rsid w:val="00324B80"/>
    <w:rsid w:val="003339DC"/>
    <w:rsid w:val="00334869"/>
    <w:rsid w:val="00345EFE"/>
    <w:rsid w:val="00350E9E"/>
    <w:rsid w:val="00364621"/>
    <w:rsid w:val="00380904"/>
    <w:rsid w:val="00382A83"/>
    <w:rsid w:val="00385D0E"/>
    <w:rsid w:val="00392672"/>
    <w:rsid w:val="00392D90"/>
    <w:rsid w:val="00395484"/>
    <w:rsid w:val="003954B5"/>
    <w:rsid w:val="003A6038"/>
    <w:rsid w:val="003B4FAD"/>
    <w:rsid w:val="003C602E"/>
    <w:rsid w:val="003D051B"/>
    <w:rsid w:val="003D5D0B"/>
    <w:rsid w:val="003E0CB9"/>
    <w:rsid w:val="003E1943"/>
    <w:rsid w:val="003E4644"/>
    <w:rsid w:val="003E4C58"/>
    <w:rsid w:val="003F0F40"/>
    <w:rsid w:val="003F2B8A"/>
    <w:rsid w:val="003F749F"/>
    <w:rsid w:val="00405FB0"/>
    <w:rsid w:val="00406775"/>
    <w:rsid w:val="004324ED"/>
    <w:rsid w:val="004328C3"/>
    <w:rsid w:val="00435B90"/>
    <w:rsid w:val="00445589"/>
    <w:rsid w:val="004578FD"/>
    <w:rsid w:val="0046053B"/>
    <w:rsid w:val="004978C3"/>
    <w:rsid w:val="004A2228"/>
    <w:rsid w:val="004A6996"/>
    <w:rsid w:val="004B175E"/>
    <w:rsid w:val="004B3C39"/>
    <w:rsid w:val="004B7E9C"/>
    <w:rsid w:val="004D74B7"/>
    <w:rsid w:val="004F3716"/>
    <w:rsid w:val="004F6E91"/>
    <w:rsid w:val="00503270"/>
    <w:rsid w:val="0050369C"/>
    <w:rsid w:val="00511FE6"/>
    <w:rsid w:val="005140DE"/>
    <w:rsid w:val="00522552"/>
    <w:rsid w:val="00525269"/>
    <w:rsid w:val="00526F1F"/>
    <w:rsid w:val="0054041F"/>
    <w:rsid w:val="00547B73"/>
    <w:rsid w:val="0055235C"/>
    <w:rsid w:val="005572F1"/>
    <w:rsid w:val="0056309C"/>
    <w:rsid w:val="00567BAC"/>
    <w:rsid w:val="00574C4B"/>
    <w:rsid w:val="00583D3B"/>
    <w:rsid w:val="005865CC"/>
    <w:rsid w:val="00591744"/>
    <w:rsid w:val="00596857"/>
    <w:rsid w:val="005A01F7"/>
    <w:rsid w:val="005B6145"/>
    <w:rsid w:val="005E21BA"/>
    <w:rsid w:val="005F6D66"/>
    <w:rsid w:val="006018D1"/>
    <w:rsid w:val="00602476"/>
    <w:rsid w:val="00613F16"/>
    <w:rsid w:val="00624296"/>
    <w:rsid w:val="00633334"/>
    <w:rsid w:val="00637FCD"/>
    <w:rsid w:val="0064049D"/>
    <w:rsid w:val="00643D9B"/>
    <w:rsid w:val="006536EE"/>
    <w:rsid w:val="00653A73"/>
    <w:rsid w:val="00656E3A"/>
    <w:rsid w:val="006839A7"/>
    <w:rsid w:val="00687205"/>
    <w:rsid w:val="006910B9"/>
    <w:rsid w:val="006A18DE"/>
    <w:rsid w:val="006A418E"/>
    <w:rsid w:val="006B12BB"/>
    <w:rsid w:val="006C7A52"/>
    <w:rsid w:val="006E1452"/>
    <w:rsid w:val="006E1898"/>
    <w:rsid w:val="006E28CC"/>
    <w:rsid w:val="006E60F9"/>
    <w:rsid w:val="006F031B"/>
    <w:rsid w:val="006F1AD5"/>
    <w:rsid w:val="006F55E0"/>
    <w:rsid w:val="00710433"/>
    <w:rsid w:val="0071180E"/>
    <w:rsid w:val="00720C90"/>
    <w:rsid w:val="00720FD4"/>
    <w:rsid w:val="0072611A"/>
    <w:rsid w:val="007265D0"/>
    <w:rsid w:val="007416E1"/>
    <w:rsid w:val="007430E0"/>
    <w:rsid w:val="00750FFC"/>
    <w:rsid w:val="00776EF4"/>
    <w:rsid w:val="00777401"/>
    <w:rsid w:val="007913CE"/>
    <w:rsid w:val="00793565"/>
    <w:rsid w:val="007938C0"/>
    <w:rsid w:val="00794685"/>
    <w:rsid w:val="00794974"/>
    <w:rsid w:val="00794CA7"/>
    <w:rsid w:val="00795934"/>
    <w:rsid w:val="007A08E3"/>
    <w:rsid w:val="007B0C9A"/>
    <w:rsid w:val="007B59B5"/>
    <w:rsid w:val="007C0A1E"/>
    <w:rsid w:val="007C0ED1"/>
    <w:rsid w:val="007D234A"/>
    <w:rsid w:val="007E1636"/>
    <w:rsid w:val="00805284"/>
    <w:rsid w:val="00805869"/>
    <w:rsid w:val="008224F5"/>
    <w:rsid w:val="00823F26"/>
    <w:rsid w:val="00825E4F"/>
    <w:rsid w:val="00826F6E"/>
    <w:rsid w:val="00827E33"/>
    <w:rsid w:val="008335E9"/>
    <w:rsid w:val="008372CF"/>
    <w:rsid w:val="00840F3C"/>
    <w:rsid w:val="00856AB3"/>
    <w:rsid w:val="00857A6C"/>
    <w:rsid w:val="00860B86"/>
    <w:rsid w:val="00863DD7"/>
    <w:rsid w:val="00872B1E"/>
    <w:rsid w:val="00873D2A"/>
    <w:rsid w:val="008A6E40"/>
    <w:rsid w:val="008A70AC"/>
    <w:rsid w:val="008B39BE"/>
    <w:rsid w:val="008B6E74"/>
    <w:rsid w:val="008C6C84"/>
    <w:rsid w:val="008D0EB8"/>
    <w:rsid w:val="008D2DAB"/>
    <w:rsid w:val="008F4EF7"/>
    <w:rsid w:val="008F5D2C"/>
    <w:rsid w:val="00901F3D"/>
    <w:rsid w:val="00907A45"/>
    <w:rsid w:val="009115BA"/>
    <w:rsid w:val="00911B86"/>
    <w:rsid w:val="00921903"/>
    <w:rsid w:val="0092217E"/>
    <w:rsid w:val="0092361B"/>
    <w:rsid w:val="0092618D"/>
    <w:rsid w:val="009312F0"/>
    <w:rsid w:val="00934580"/>
    <w:rsid w:val="00936E9D"/>
    <w:rsid w:val="00937D1C"/>
    <w:rsid w:val="0094251C"/>
    <w:rsid w:val="009602CD"/>
    <w:rsid w:val="00961039"/>
    <w:rsid w:val="00970714"/>
    <w:rsid w:val="00972A50"/>
    <w:rsid w:val="00977ED5"/>
    <w:rsid w:val="00981921"/>
    <w:rsid w:val="00986642"/>
    <w:rsid w:val="00996589"/>
    <w:rsid w:val="00997941"/>
    <w:rsid w:val="009A0FB6"/>
    <w:rsid w:val="009A2289"/>
    <w:rsid w:val="009B0457"/>
    <w:rsid w:val="009B0AB7"/>
    <w:rsid w:val="009B19E1"/>
    <w:rsid w:val="009B4988"/>
    <w:rsid w:val="009C5E69"/>
    <w:rsid w:val="009D283B"/>
    <w:rsid w:val="009D365C"/>
    <w:rsid w:val="009D41EA"/>
    <w:rsid w:val="009D4CA6"/>
    <w:rsid w:val="009E461C"/>
    <w:rsid w:val="009F42DC"/>
    <w:rsid w:val="009F4C6C"/>
    <w:rsid w:val="009F7621"/>
    <w:rsid w:val="00A11F2D"/>
    <w:rsid w:val="00A2382A"/>
    <w:rsid w:val="00A30499"/>
    <w:rsid w:val="00A34A37"/>
    <w:rsid w:val="00A37821"/>
    <w:rsid w:val="00A635EE"/>
    <w:rsid w:val="00A67CCE"/>
    <w:rsid w:val="00A71EA0"/>
    <w:rsid w:val="00A95246"/>
    <w:rsid w:val="00AA66CF"/>
    <w:rsid w:val="00AB486D"/>
    <w:rsid w:val="00AC24B8"/>
    <w:rsid w:val="00AD2E79"/>
    <w:rsid w:val="00AD4671"/>
    <w:rsid w:val="00AD4BF8"/>
    <w:rsid w:val="00AF2715"/>
    <w:rsid w:val="00AF53D0"/>
    <w:rsid w:val="00AF62F3"/>
    <w:rsid w:val="00B0060E"/>
    <w:rsid w:val="00B02792"/>
    <w:rsid w:val="00B171F4"/>
    <w:rsid w:val="00B20D72"/>
    <w:rsid w:val="00B2669F"/>
    <w:rsid w:val="00B32126"/>
    <w:rsid w:val="00B32CEE"/>
    <w:rsid w:val="00B330E2"/>
    <w:rsid w:val="00B33D2C"/>
    <w:rsid w:val="00B37981"/>
    <w:rsid w:val="00B60D2F"/>
    <w:rsid w:val="00B808EC"/>
    <w:rsid w:val="00B900E6"/>
    <w:rsid w:val="00B90A22"/>
    <w:rsid w:val="00B936EB"/>
    <w:rsid w:val="00BB3F9F"/>
    <w:rsid w:val="00BB77A0"/>
    <w:rsid w:val="00BD4BB0"/>
    <w:rsid w:val="00BD5384"/>
    <w:rsid w:val="00BD6FB0"/>
    <w:rsid w:val="00BD77E4"/>
    <w:rsid w:val="00BE06D9"/>
    <w:rsid w:val="00BF3078"/>
    <w:rsid w:val="00C03292"/>
    <w:rsid w:val="00C04CB1"/>
    <w:rsid w:val="00C14C4D"/>
    <w:rsid w:val="00C22EDF"/>
    <w:rsid w:val="00C23775"/>
    <w:rsid w:val="00C23DB1"/>
    <w:rsid w:val="00C256B8"/>
    <w:rsid w:val="00C31735"/>
    <w:rsid w:val="00C413E1"/>
    <w:rsid w:val="00C44980"/>
    <w:rsid w:val="00C465E8"/>
    <w:rsid w:val="00C533D2"/>
    <w:rsid w:val="00C57C16"/>
    <w:rsid w:val="00C610B6"/>
    <w:rsid w:val="00C65412"/>
    <w:rsid w:val="00C72FC8"/>
    <w:rsid w:val="00C80EDD"/>
    <w:rsid w:val="00C81583"/>
    <w:rsid w:val="00C849B5"/>
    <w:rsid w:val="00C925D4"/>
    <w:rsid w:val="00C936FD"/>
    <w:rsid w:val="00C97C66"/>
    <w:rsid w:val="00CA304C"/>
    <w:rsid w:val="00CB4FD6"/>
    <w:rsid w:val="00CB5007"/>
    <w:rsid w:val="00CC4C11"/>
    <w:rsid w:val="00CC69D9"/>
    <w:rsid w:val="00CC7653"/>
    <w:rsid w:val="00CF20E0"/>
    <w:rsid w:val="00CF242D"/>
    <w:rsid w:val="00D107B9"/>
    <w:rsid w:val="00D1215A"/>
    <w:rsid w:val="00D14D4B"/>
    <w:rsid w:val="00D1780B"/>
    <w:rsid w:val="00D21901"/>
    <w:rsid w:val="00D271F8"/>
    <w:rsid w:val="00D45099"/>
    <w:rsid w:val="00D46CEB"/>
    <w:rsid w:val="00D5548C"/>
    <w:rsid w:val="00D560DE"/>
    <w:rsid w:val="00D63AF1"/>
    <w:rsid w:val="00D74F24"/>
    <w:rsid w:val="00D777A1"/>
    <w:rsid w:val="00DA396A"/>
    <w:rsid w:val="00DB0810"/>
    <w:rsid w:val="00DB11F0"/>
    <w:rsid w:val="00DB7D06"/>
    <w:rsid w:val="00DC0631"/>
    <w:rsid w:val="00DC4FED"/>
    <w:rsid w:val="00DD45BA"/>
    <w:rsid w:val="00DD575F"/>
    <w:rsid w:val="00DE0827"/>
    <w:rsid w:val="00DF252C"/>
    <w:rsid w:val="00DF3142"/>
    <w:rsid w:val="00DF34D5"/>
    <w:rsid w:val="00DF5476"/>
    <w:rsid w:val="00DF5B4D"/>
    <w:rsid w:val="00DF5E59"/>
    <w:rsid w:val="00E14578"/>
    <w:rsid w:val="00E16650"/>
    <w:rsid w:val="00E22C69"/>
    <w:rsid w:val="00E41454"/>
    <w:rsid w:val="00E55B6E"/>
    <w:rsid w:val="00E62B62"/>
    <w:rsid w:val="00E667D1"/>
    <w:rsid w:val="00E721AC"/>
    <w:rsid w:val="00E94F58"/>
    <w:rsid w:val="00E97D99"/>
    <w:rsid w:val="00EA1E70"/>
    <w:rsid w:val="00EA462D"/>
    <w:rsid w:val="00EA4E03"/>
    <w:rsid w:val="00EA7C5C"/>
    <w:rsid w:val="00EB09EF"/>
    <w:rsid w:val="00EB619D"/>
    <w:rsid w:val="00ED0119"/>
    <w:rsid w:val="00ED7B78"/>
    <w:rsid w:val="00EE14A2"/>
    <w:rsid w:val="00EE1FB8"/>
    <w:rsid w:val="00EE34EB"/>
    <w:rsid w:val="00EF2A3F"/>
    <w:rsid w:val="00EF53C5"/>
    <w:rsid w:val="00F03C30"/>
    <w:rsid w:val="00F05216"/>
    <w:rsid w:val="00F074B4"/>
    <w:rsid w:val="00F10945"/>
    <w:rsid w:val="00F24512"/>
    <w:rsid w:val="00F250E4"/>
    <w:rsid w:val="00F27A08"/>
    <w:rsid w:val="00F30CF8"/>
    <w:rsid w:val="00F31F17"/>
    <w:rsid w:val="00F344C2"/>
    <w:rsid w:val="00F42828"/>
    <w:rsid w:val="00F43544"/>
    <w:rsid w:val="00F44D5F"/>
    <w:rsid w:val="00F45498"/>
    <w:rsid w:val="00F556F8"/>
    <w:rsid w:val="00F563BD"/>
    <w:rsid w:val="00F64590"/>
    <w:rsid w:val="00F81A2E"/>
    <w:rsid w:val="00F8384F"/>
    <w:rsid w:val="00FB24B4"/>
    <w:rsid w:val="00FF4C05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550D3"/>
  <w15:chartTrackingRefBased/>
  <w15:docId w15:val="{82B7810B-67B1-42AA-A142-74F31A37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D2C"/>
    <w:pPr>
      <w:spacing w:line="360" w:lineRule="auto"/>
    </w:pPr>
    <w:rPr>
      <w:rFonts w:ascii="Arial" w:hAnsi="Arial"/>
      <w:kern w:val="24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B12BB"/>
    <w:pPr>
      <w:keepNext/>
      <w:spacing w:before="360" w:after="180" w:line="259" w:lineRule="auto"/>
      <w:ind w:left="434"/>
      <w:outlineLvl w:val="1"/>
    </w:pPr>
    <w:rPr>
      <w:rFonts w:asciiTheme="majorHAnsi" w:eastAsia="Times New Roman" w:hAnsiTheme="majorHAnsi"/>
      <w:b/>
      <w:bCs/>
      <w:iCs/>
      <w:kern w:val="0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32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32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24296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paragraph" w:styleId="Akapitzlist">
    <w:name w:val="List Paragraph"/>
    <w:aliases w:val="Akapit z listą numerowaną,Podsis rysunku,Nagłowek 3,L1,Akapit z listą BS,Kolorowa lista — akcent 11,Dot pt,F5 List Paragraph,Recommendation,List Paragraph11,maz_wyliczenie,opis dzialania,K-P_odwolanie,A_wyliczenie,Akapit z listą 1,lista"/>
    <w:basedOn w:val="Normalny"/>
    <w:link w:val="AkapitzlistZnak"/>
    <w:uiPriority w:val="34"/>
    <w:qFormat/>
    <w:rsid w:val="004B7E9C"/>
    <w:pPr>
      <w:suppressAutoHyphens/>
      <w:spacing w:after="0" w:line="240" w:lineRule="auto"/>
      <w:ind w:left="708"/>
    </w:pPr>
    <w:rPr>
      <w:rFonts w:ascii="Times New Roman" w:eastAsia="SimSun" w:hAnsi="Times New Roman" w:cs="Times New Roman"/>
      <w:szCs w:val="24"/>
      <w:lang w:eastAsia="zh-CN"/>
    </w:rPr>
  </w:style>
  <w:style w:type="character" w:customStyle="1" w:styleId="AkapitzlistZnak">
    <w:name w:val="Akapit z listą Znak"/>
    <w:aliases w:val="Akapit z listą numerowaną Znak,Podsis rysunku Znak,Nagłowek 3 Znak,L1 Znak,Akapit z listą BS Znak,Kolorowa lista — akcent 11 Znak,Dot pt Znak,F5 List Paragraph Znak,Recommendation Znak,List Paragraph11 Znak,maz_wyliczenie Znak"/>
    <w:link w:val="Akapitzlist"/>
    <w:uiPriority w:val="34"/>
    <w:qFormat/>
    <w:locked/>
    <w:rsid w:val="004B7E9C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D41EA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24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24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44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72A50"/>
    <w:rPr>
      <w:color w:val="808080"/>
    </w:rPr>
  </w:style>
  <w:style w:type="paragraph" w:customStyle="1" w:styleId="Default">
    <w:name w:val="Default"/>
    <w:link w:val="DefaultZnak"/>
    <w:qFormat/>
    <w:rsid w:val="00710433"/>
    <w:pPr>
      <w:widowControl w:val="0"/>
      <w:suppressAutoHyphens/>
      <w:autoSpaceDE w:val="0"/>
      <w:spacing w:before="120" w:after="0" w:line="360" w:lineRule="auto"/>
    </w:pPr>
    <w:rPr>
      <w:rFonts w:ascii="Arial" w:eastAsia="Arial" w:hAnsi="Arial" w:cs="Arial"/>
      <w:color w:val="000000"/>
      <w:kern w:val="24"/>
      <w:sz w:val="24"/>
      <w:szCs w:val="24"/>
      <w:lang w:val="en-US" w:eastAsia="ar-SA"/>
    </w:rPr>
  </w:style>
  <w:style w:type="paragraph" w:styleId="Nagwek">
    <w:name w:val="header"/>
    <w:basedOn w:val="Normalny"/>
    <w:link w:val="NagwekZnak"/>
    <w:unhideWhenUsed/>
    <w:rsid w:val="00DB7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B7D06"/>
    <w:rPr>
      <w:rFonts w:ascii="Arial" w:hAnsi="Arial"/>
      <w:kern w:val="24"/>
      <w:sz w:val="24"/>
    </w:rPr>
  </w:style>
  <w:style w:type="paragraph" w:styleId="Stopka">
    <w:name w:val="footer"/>
    <w:basedOn w:val="Normalny"/>
    <w:link w:val="StopkaZnak"/>
    <w:uiPriority w:val="99"/>
    <w:unhideWhenUsed/>
    <w:rsid w:val="00DB7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D06"/>
    <w:rPr>
      <w:rFonts w:ascii="Arial" w:hAnsi="Arial"/>
      <w:kern w:val="24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2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B8A"/>
    <w:rPr>
      <w:rFonts w:ascii="Arial" w:hAnsi="Arial"/>
      <w:kern w:val="2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B8A"/>
    <w:rPr>
      <w:rFonts w:ascii="Arial" w:hAnsi="Arial"/>
      <w:b/>
      <w:bCs/>
      <w:kern w:val="2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B8A"/>
    <w:rPr>
      <w:rFonts w:ascii="Segoe UI" w:hAnsi="Segoe UI" w:cs="Segoe UI"/>
      <w:kern w:val="24"/>
      <w:sz w:val="18"/>
      <w:szCs w:val="18"/>
    </w:rPr>
  </w:style>
  <w:style w:type="character" w:customStyle="1" w:styleId="DefaultZnak">
    <w:name w:val="Default Znak"/>
    <w:link w:val="Default"/>
    <w:rsid w:val="00124194"/>
    <w:rPr>
      <w:rFonts w:ascii="Arial" w:eastAsia="Arial" w:hAnsi="Arial" w:cs="Arial"/>
      <w:color w:val="000000"/>
      <w:kern w:val="24"/>
      <w:sz w:val="24"/>
      <w:szCs w:val="24"/>
      <w:lang w:val="en-US" w:eastAsia="ar-SA"/>
    </w:rPr>
  </w:style>
  <w:style w:type="character" w:customStyle="1" w:styleId="Bodytext3">
    <w:name w:val="Body text (3)_"/>
    <w:link w:val="Bodytext30"/>
    <w:locked/>
    <w:rsid w:val="00124194"/>
    <w:rPr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24194"/>
    <w:pPr>
      <w:widowControl w:val="0"/>
      <w:shd w:val="clear" w:color="auto" w:fill="FFFFFF"/>
      <w:spacing w:after="500" w:line="266" w:lineRule="exact"/>
      <w:jc w:val="center"/>
    </w:pPr>
    <w:rPr>
      <w:rFonts w:asciiTheme="minorHAnsi" w:hAnsiTheme="minorHAnsi"/>
      <w:kern w:val="0"/>
      <w:sz w:val="22"/>
      <w:shd w:val="clear" w:color="auto" w:fill="FFFFFF"/>
    </w:rPr>
  </w:style>
  <w:style w:type="table" w:customStyle="1" w:styleId="Tabela-Siatka1">
    <w:name w:val="Tabela - Siatka1"/>
    <w:basedOn w:val="Standardowy"/>
    <w:next w:val="Tabela-Siatka"/>
    <w:uiPriority w:val="39"/>
    <w:rsid w:val="00324B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F3142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1D4F6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6B12BB"/>
    <w:rPr>
      <w:rFonts w:asciiTheme="majorHAnsi" w:eastAsia="Times New Roman" w:hAnsiTheme="majorHAnsi"/>
      <w:b/>
      <w:bCs/>
      <w:iCs/>
      <w:sz w:val="28"/>
      <w:szCs w:val="2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C3202"/>
    <w:rPr>
      <w:rFonts w:asciiTheme="majorHAnsi" w:eastAsiaTheme="majorEastAsia" w:hAnsiTheme="majorHAnsi" w:cstheme="majorBidi"/>
      <w:color w:val="2F5496" w:themeColor="accent1" w:themeShade="BF"/>
      <w:kern w:val="24"/>
      <w:sz w:val="32"/>
      <w:szCs w:val="32"/>
    </w:rPr>
  </w:style>
  <w:style w:type="paragraph" w:styleId="Bezodstpw">
    <w:name w:val="No Spacing"/>
    <w:uiPriority w:val="1"/>
    <w:qFormat/>
    <w:rsid w:val="002C3202"/>
    <w:pPr>
      <w:spacing w:after="0" w:line="240" w:lineRule="auto"/>
    </w:pPr>
    <w:rPr>
      <w:rFonts w:ascii="Arial" w:hAnsi="Arial"/>
      <w:kern w:val="24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C3202"/>
    <w:rPr>
      <w:rFonts w:asciiTheme="majorHAnsi" w:eastAsiaTheme="majorEastAsia" w:hAnsiTheme="majorHAnsi" w:cstheme="majorBidi"/>
      <w:color w:val="1F3763" w:themeColor="accent1" w:themeShade="7F"/>
      <w:kern w:val="2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C3202"/>
    <w:rPr>
      <w:rFonts w:asciiTheme="majorHAnsi" w:eastAsiaTheme="majorEastAsia" w:hAnsiTheme="majorHAnsi" w:cstheme="majorBidi"/>
      <w:i/>
      <w:iCs/>
      <w:color w:val="2F5496" w:themeColor="accent1" w:themeShade="BF"/>
      <w:kern w:val="24"/>
      <w:sz w:val="24"/>
    </w:rPr>
  </w:style>
  <w:style w:type="paragraph" w:customStyle="1" w:styleId="Standard">
    <w:name w:val="Standard"/>
    <w:rsid w:val="005E21BA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963">
      <w:marLeft w:val="31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724">
      <w:marLeft w:val="-10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B0F7EC54E124EDF872F9F82525834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560D65-A2C9-40EF-B765-2E87D459BF3C}"/>
      </w:docPartPr>
      <w:docPartBody>
        <w:p w:rsidR="008F6CAE" w:rsidRDefault="00A87ACF" w:rsidP="00A87ACF">
          <w:pPr>
            <w:pStyle w:val="8B0F7EC54E124EDF872F9F8252583468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4CD6FF21F3CE417D8C48092810401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168EA8-F7D3-434B-B0F1-95EC82DB3682}"/>
      </w:docPartPr>
      <w:docPartBody>
        <w:p w:rsidR="008F6CAE" w:rsidRDefault="00A87ACF" w:rsidP="00A87ACF">
          <w:pPr>
            <w:pStyle w:val="4CD6FF21F3CE417D8C48092810401703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5D96D814923C409BA23D8837AB4C13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45C71-5907-4913-941E-B50E08FDA2A9}"/>
      </w:docPartPr>
      <w:docPartBody>
        <w:p w:rsidR="008F6CAE" w:rsidRDefault="00A87ACF" w:rsidP="00A87ACF">
          <w:pPr>
            <w:pStyle w:val="5D96D814923C409BA23D8837AB4C1350"/>
          </w:pPr>
          <w:r w:rsidRPr="00A631F5">
            <w:rPr>
              <w:rStyle w:val="Tekstzastpczy"/>
            </w:rPr>
            <w:t>Wybierz element.</w:t>
          </w:r>
        </w:p>
      </w:docPartBody>
    </w:docPart>
    <w:docPart>
      <w:docPartPr>
        <w:name w:val="CE44C47D19374F5A93380C5A969EEC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878C1A-356C-4F59-B468-9A168C93F7F9}"/>
      </w:docPartPr>
      <w:docPartBody>
        <w:p w:rsidR="008F6CAE" w:rsidRDefault="00A87ACF" w:rsidP="00A87ACF">
          <w:pPr>
            <w:pStyle w:val="CE44C47D19374F5A93380C5A969EEC9C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A19350D3E63644B29E49037C5FB3E2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8801CB-374F-4F26-90E7-7A211C04D9D9}"/>
      </w:docPartPr>
      <w:docPartBody>
        <w:p w:rsidR="001A4FCA" w:rsidRDefault="001A4FCA" w:rsidP="001A4FCA">
          <w:pPr>
            <w:pStyle w:val="A19350D3E63644B29E49037C5FB3E2A0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FFD2FBDAA8864D40945B091BCB743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26F487-0827-4DA0-898A-B6FEFCEE6403}"/>
      </w:docPartPr>
      <w:docPartBody>
        <w:p w:rsidR="001A4FCA" w:rsidRDefault="001A4FCA" w:rsidP="001A4FCA">
          <w:pPr>
            <w:pStyle w:val="FFD2FBDAA8864D40945B091BCB7436D5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78C3C89603C64FEF9E0F9F6851F51E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77ECF8-EAAF-410C-9A33-E3C02BF2377A}"/>
      </w:docPartPr>
      <w:docPartBody>
        <w:p w:rsidR="001A4FCA" w:rsidRDefault="001A4FCA" w:rsidP="001A4FCA">
          <w:pPr>
            <w:pStyle w:val="78C3C89603C64FEF9E0F9F6851F51E2C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  <w:docPart>
      <w:docPartPr>
        <w:name w:val="963FB6BCA49B4FE8A67EFB47647E2E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B4A3D5-98FA-4C8F-A5C7-1537690D51A6}"/>
      </w:docPartPr>
      <w:docPartBody>
        <w:p w:rsidR="001A4FCA" w:rsidRDefault="001A4FCA" w:rsidP="001A4FCA">
          <w:pPr>
            <w:pStyle w:val="963FB6BCA49B4FE8A67EFB47647E2EE4"/>
          </w:pPr>
          <w:r w:rsidRPr="006F031B">
            <w:rPr>
              <w:rStyle w:val="Tekstzastpczy"/>
              <w:rFonts w:cs="Arial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15"/>
    <w:rsid w:val="000462FF"/>
    <w:rsid w:val="00071A2F"/>
    <w:rsid w:val="00077775"/>
    <w:rsid w:val="000B4B24"/>
    <w:rsid w:val="000F4983"/>
    <w:rsid w:val="0011346E"/>
    <w:rsid w:val="0013225B"/>
    <w:rsid w:val="00145C0D"/>
    <w:rsid w:val="00172A61"/>
    <w:rsid w:val="0019640C"/>
    <w:rsid w:val="00196662"/>
    <w:rsid w:val="001A4FCA"/>
    <w:rsid w:val="001B59A5"/>
    <w:rsid w:val="001E023E"/>
    <w:rsid w:val="001E683B"/>
    <w:rsid w:val="00226568"/>
    <w:rsid w:val="00290B94"/>
    <w:rsid w:val="00304421"/>
    <w:rsid w:val="00313A41"/>
    <w:rsid w:val="00345807"/>
    <w:rsid w:val="00380904"/>
    <w:rsid w:val="0038688D"/>
    <w:rsid w:val="00444BD2"/>
    <w:rsid w:val="00470E1A"/>
    <w:rsid w:val="004A13EE"/>
    <w:rsid w:val="004B306D"/>
    <w:rsid w:val="004E5E94"/>
    <w:rsid w:val="004F28AA"/>
    <w:rsid w:val="004F6B37"/>
    <w:rsid w:val="005140DE"/>
    <w:rsid w:val="00515C0F"/>
    <w:rsid w:val="00521FC3"/>
    <w:rsid w:val="00526F1F"/>
    <w:rsid w:val="005308BD"/>
    <w:rsid w:val="005373AA"/>
    <w:rsid w:val="0054690F"/>
    <w:rsid w:val="005539B8"/>
    <w:rsid w:val="00574B44"/>
    <w:rsid w:val="00592881"/>
    <w:rsid w:val="005B6CAC"/>
    <w:rsid w:val="00605C82"/>
    <w:rsid w:val="0067481E"/>
    <w:rsid w:val="006F5E4F"/>
    <w:rsid w:val="007161FC"/>
    <w:rsid w:val="007628B3"/>
    <w:rsid w:val="00805284"/>
    <w:rsid w:val="00805869"/>
    <w:rsid w:val="00816BB8"/>
    <w:rsid w:val="00825E4F"/>
    <w:rsid w:val="0087166D"/>
    <w:rsid w:val="00895C29"/>
    <w:rsid w:val="008A420A"/>
    <w:rsid w:val="008A7BB7"/>
    <w:rsid w:val="008E4A96"/>
    <w:rsid w:val="008F6CAE"/>
    <w:rsid w:val="00901AEF"/>
    <w:rsid w:val="009066B6"/>
    <w:rsid w:val="00935464"/>
    <w:rsid w:val="009749E5"/>
    <w:rsid w:val="009A34E6"/>
    <w:rsid w:val="009D3605"/>
    <w:rsid w:val="009F2619"/>
    <w:rsid w:val="00A077AB"/>
    <w:rsid w:val="00A5401E"/>
    <w:rsid w:val="00A87ACF"/>
    <w:rsid w:val="00A951EF"/>
    <w:rsid w:val="00A955F8"/>
    <w:rsid w:val="00A96250"/>
    <w:rsid w:val="00AD4BF8"/>
    <w:rsid w:val="00AE3B15"/>
    <w:rsid w:val="00B43B89"/>
    <w:rsid w:val="00B43E24"/>
    <w:rsid w:val="00B53F80"/>
    <w:rsid w:val="00BB22E6"/>
    <w:rsid w:val="00BC5BEC"/>
    <w:rsid w:val="00C61578"/>
    <w:rsid w:val="00C93F75"/>
    <w:rsid w:val="00CA381F"/>
    <w:rsid w:val="00CB243C"/>
    <w:rsid w:val="00CC53DB"/>
    <w:rsid w:val="00CE379D"/>
    <w:rsid w:val="00D01C27"/>
    <w:rsid w:val="00D02768"/>
    <w:rsid w:val="00D02ECD"/>
    <w:rsid w:val="00D107B9"/>
    <w:rsid w:val="00D6032F"/>
    <w:rsid w:val="00D937D3"/>
    <w:rsid w:val="00D94E1A"/>
    <w:rsid w:val="00E12105"/>
    <w:rsid w:val="00E37F49"/>
    <w:rsid w:val="00ED0119"/>
    <w:rsid w:val="00ED5E99"/>
    <w:rsid w:val="00F13425"/>
    <w:rsid w:val="00F17699"/>
    <w:rsid w:val="00F50EF1"/>
    <w:rsid w:val="00F638A9"/>
    <w:rsid w:val="00F81071"/>
    <w:rsid w:val="00F867F7"/>
    <w:rsid w:val="00FE39CB"/>
    <w:rsid w:val="00F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FCA"/>
    <w:rPr>
      <w:color w:val="808080"/>
    </w:rPr>
  </w:style>
  <w:style w:type="paragraph" w:customStyle="1" w:styleId="3A31E5F7D4AD4CE494A5F368C788566C">
    <w:name w:val="3A31E5F7D4AD4CE494A5F368C788566C"/>
    <w:rsid w:val="005308BD"/>
  </w:style>
  <w:style w:type="paragraph" w:customStyle="1" w:styleId="E4B92B24E6B547638758A20BB8AA3D56">
    <w:name w:val="E4B92B24E6B547638758A20BB8AA3D56"/>
    <w:rsid w:val="005308BD"/>
  </w:style>
  <w:style w:type="paragraph" w:customStyle="1" w:styleId="8B0F7EC54E124EDF872F9F8252583468">
    <w:name w:val="8B0F7EC54E124EDF872F9F8252583468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D6FF21F3CE417D8C48092810401703">
    <w:name w:val="4CD6FF21F3CE417D8C48092810401703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96D814923C409BA23D8837AB4C1350">
    <w:name w:val="5D96D814923C409BA23D8837AB4C1350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44C47D19374F5A93380C5A969EEC9C">
    <w:name w:val="CE44C47D19374F5A93380C5A969EEC9C"/>
    <w:rsid w:val="00A87AC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9350D3E63644B29E49037C5FB3E2A0">
    <w:name w:val="A19350D3E63644B29E49037C5FB3E2A0"/>
    <w:rsid w:val="001A4FCA"/>
  </w:style>
  <w:style w:type="paragraph" w:customStyle="1" w:styleId="FFD2FBDAA8864D40945B091BCB7436D5">
    <w:name w:val="FFD2FBDAA8864D40945B091BCB7436D5"/>
    <w:rsid w:val="001A4FCA"/>
  </w:style>
  <w:style w:type="paragraph" w:customStyle="1" w:styleId="78C3C89603C64FEF9E0F9F6851F51E2C">
    <w:name w:val="78C3C89603C64FEF9E0F9F6851F51E2C"/>
    <w:rsid w:val="001A4FCA"/>
  </w:style>
  <w:style w:type="paragraph" w:customStyle="1" w:styleId="963FB6BCA49B4FE8A67EFB47647E2EE4">
    <w:name w:val="963FB6BCA49B4FE8A67EFB47647E2EE4"/>
    <w:rsid w:val="001A4F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080B4-9F28-466E-85D5-97FB80B9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10</Pages>
  <Words>1395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Oferta</vt:lpstr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Oferta</dc:title>
  <dc:subject/>
  <dc:creator>Ministerstwo Spraw Wewnętrznych i Administacji</dc:creator>
  <cp:keywords/>
  <dc:description/>
  <cp:lastModifiedBy>W.Błaszczak</cp:lastModifiedBy>
  <cp:revision>44</cp:revision>
  <cp:lastPrinted>2025-05-23T11:01:00Z</cp:lastPrinted>
  <dcterms:created xsi:type="dcterms:W3CDTF">2025-05-28T07:30:00Z</dcterms:created>
  <dcterms:modified xsi:type="dcterms:W3CDTF">2025-12-04T17:22:00Z</dcterms:modified>
</cp:coreProperties>
</file>